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462E" w14:textId="2A3B4AA5" w:rsidR="00A56E09" w:rsidRPr="00A56E09" w:rsidRDefault="00A56E09" w:rsidP="00A56E0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6E09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br/>
      </w:r>
    </w:p>
    <w:p w14:paraId="72E6E8E2" w14:textId="7ACEE6C6" w:rsidR="00A56E09" w:rsidRPr="00A56E09" w:rsidRDefault="00A56E09" w:rsidP="00C53160">
      <w:pPr>
        <w:shd w:val="clear" w:color="auto" w:fill="FFFFFF"/>
        <w:spacing w:before="100" w:beforeAutospacing="1" w:after="100" w:afterAutospacing="1" w:line="240" w:lineRule="auto"/>
        <w:ind w:right="-568" w:hanging="567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s-ES"/>
        </w:rPr>
      </w:pPr>
      <w:r w:rsidRPr="00A56E0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es-ES"/>
        </w:rPr>
        <w:t>Medios de identificación para la participación en convocatorias selectivas</w:t>
      </w:r>
    </w:p>
    <w:p w14:paraId="43D176C1" w14:textId="77777777" w:rsidR="00A56E09" w:rsidRDefault="00A56E09" w:rsidP="00A56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</w:pPr>
    </w:p>
    <w:p w14:paraId="0DA0D564" w14:textId="57611E3A" w:rsidR="00A56E09" w:rsidRPr="00A56E09" w:rsidRDefault="00A56E09" w:rsidP="00A56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</w:pPr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>Para poder cumplimentar la solicitud es necesario identificarse por alguno de estos medios:</w:t>
      </w:r>
    </w:p>
    <w:p w14:paraId="6E27075C" w14:textId="77777777" w:rsidR="00A56E09" w:rsidRPr="00A56E09" w:rsidRDefault="00A56E09" w:rsidP="00A56E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</w:pPr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>Con certificado electrónico reconocido por la Universidad. Los certificados admitidos por la Universidad Politécnica de Cartagena se encuentran disponibles en la siguiente dirección: </w:t>
      </w:r>
      <w:hyperlink r:id="rId7" w:tgtFrame="_blank" w:history="1">
        <w:r w:rsidRPr="00A56E09">
          <w:rPr>
            <w:rFonts w:ascii="Roboto" w:eastAsia="Times New Roman" w:hAnsi="Roboto" w:cs="Times New Roman"/>
            <w:color w:val="0E396F"/>
            <w:sz w:val="24"/>
            <w:szCs w:val="24"/>
            <w:u w:val="single"/>
            <w:lang w:eastAsia="es-ES"/>
          </w:rPr>
          <w:t>https://sedeaplicaciones.minetur.gob.es/Prestadores/</w:t>
        </w:r>
      </w:hyperlink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>.</w:t>
      </w:r>
    </w:p>
    <w:p w14:paraId="6A5250CD" w14:textId="77777777" w:rsidR="00A56E09" w:rsidRPr="00A56E09" w:rsidRDefault="00A56E09" w:rsidP="00A56E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</w:pPr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 xml:space="preserve">Con </w:t>
      </w:r>
      <w:proofErr w:type="spellStart"/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>cl@ve</w:t>
      </w:r>
      <w:proofErr w:type="spellEnd"/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 xml:space="preserve">, para aquellos usuarios que estén registrados en el sistema de identidad electrónica </w:t>
      </w:r>
      <w:proofErr w:type="spellStart"/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>cl@ve</w:t>
      </w:r>
      <w:proofErr w:type="spellEnd"/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>.</w:t>
      </w:r>
    </w:p>
    <w:p w14:paraId="72F2B664" w14:textId="77777777" w:rsidR="00A56E09" w:rsidRPr="00A56E09" w:rsidRDefault="00A56E09" w:rsidP="00A56E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</w:pPr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>Con usuario y contraseña, si eres miembro de la comunidad universitaria: estudiante, personal de administración y servicios (PAS) o personal docente e investigador (PDI).</w:t>
      </w:r>
    </w:p>
    <w:p w14:paraId="644C0613" w14:textId="77777777" w:rsidR="00A56E09" w:rsidRPr="00A56E09" w:rsidRDefault="00A56E09" w:rsidP="00A56E09">
      <w:pPr>
        <w:shd w:val="clear" w:color="auto" w:fill="FFFFFF"/>
        <w:spacing w:beforeAutospacing="1" w:after="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</w:pPr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>Si no pudiera identificarse por ninguno de los medios anteriormente indicados, deberá realizar un </w:t>
      </w:r>
      <w:hyperlink r:id="rId8" w:tgtFrame="_blank" w:history="1">
        <w:r w:rsidRPr="00A56E09">
          <w:rPr>
            <w:rFonts w:ascii="Roboto" w:eastAsia="Times New Roman" w:hAnsi="Roboto" w:cs="Times New Roman"/>
            <w:color w:val="0E396F"/>
            <w:sz w:val="24"/>
            <w:szCs w:val="24"/>
            <w:u w:val="single"/>
            <w:lang w:eastAsia="es-ES"/>
          </w:rPr>
          <w:t>registro de usuario</w:t>
        </w:r>
      </w:hyperlink>
      <w:r w:rsidRPr="00A56E09">
        <w:rPr>
          <w:rFonts w:ascii="Roboto" w:eastAsia="Times New Roman" w:hAnsi="Roboto" w:cs="Times New Roman"/>
          <w:color w:val="000000"/>
          <w:sz w:val="24"/>
          <w:szCs w:val="24"/>
          <w:lang w:eastAsia="es-ES"/>
        </w:rPr>
        <w:t> y adjuntar la fotocopia del documento de identidad en su solicitud.</w:t>
      </w:r>
    </w:p>
    <w:p w14:paraId="1F4D1CA4" w14:textId="77777777" w:rsidR="006206BE" w:rsidRDefault="006206BE"/>
    <w:sectPr w:rsidR="006206B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BA56" w14:textId="77777777" w:rsidR="00A56E09" w:rsidRDefault="00A56E09" w:rsidP="00A56E09">
      <w:pPr>
        <w:spacing w:after="0" w:line="240" w:lineRule="auto"/>
      </w:pPr>
      <w:r>
        <w:separator/>
      </w:r>
    </w:p>
  </w:endnote>
  <w:endnote w:type="continuationSeparator" w:id="0">
    <w:p w14:paraId="6244AC4F" w14:textId="77777777" w:rsidR="00A56E09" w:rsidRDefault="00A56E09" w:rsidP="00A5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5770" w14:textId="77777777" w:rsidR="00A56E09" w:rsidRDefault="00A56E09" w:rsidP="00A56E09">
      <w:pPr>
        <w:spacing w:after="0" w:line="240" w:lineRule="auto"/>
      </w:pPr>
      <w:r>
        <w:separator/>
      </w:r>
    </w:p>
  </w:footnote>
  <w:footnote w:type="continuationSeparator" w:id="0">
    <w:p w14:paraId="481ACEDE" w14:textId="77777777" w:rsidR="00A56E09" w:rsidRDefault="00A56E09" w:rsidP="00A5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1EC1" w14:textId="3F9408E8" w:rsidR="00A56E09" w:rsidRDefault="00A56E09">
    <w:pPr>
      <w:pStyle w:val="Encabezado"/>
    </w:pPr>
    <w:r>
      <w:rPr>
        <w:noProof/>
      </w:rPr>
      <w:drawing>
        <wp:inline distT="0" distB="0" distL="0" distR="0" wp14:anchorId="2D26909D" wp14:editId="6BDCB636">
          <wp:extent cx="4181475" cy="47302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4685" cy="47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9369B"/>
    <w:multiLevelType w:val="multilevel"/>
    <w:tmpl w:val="41B0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01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09"/>
    <w:rsid w:val="0036274C"/>
    <w:rsid w:val="006206BE"/>
    <w:rsid w:val="00A56E09"/>
    <w:rsid w:val="00C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0DD52"/>
  <w15:chartTrackingRefBased/>
  <w15:docId w15:val="{800168CA-8AA5-4B4F-8ACC-C7462ED2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56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56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1">
    <w:name w:val="Grid Table 4 Accent 1"/>
    <w:aliases w:val="Carmen"/>
    <w:basedOn w:val="Tablanormal"/>
    <w:uiPriority w:val="49"/>
    <w:rsid w:val="003627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A56E0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56E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56E0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56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E09"/>
  </w:style>
  <w:style w:type="paragraph" w:styleId="Piedepgina">
    <w:name w:val="footer"/>
    <w:basedOn w:val="Normal"/>
    <w:link w:val="PiedepginaCar"/>
    <w:uiPriority w:val="99"/>
    <w:unhideWhenUsed/>
    <w:rsid w:val="00A56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15903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9088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5537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5672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virtual.upct.es/uportal/pubIfPage.xhtml?module=REGISTRO_EXTERNO&amp;urlNext=SE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aplicaciones.minetur.gob.es/Prestado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918</Characters>
  <Application>Microsoft Office Word</Application>
  <DocSecurity>0</DocSecurity>
  <Lines>19</Lines>
  <Paragraphs>8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ALCARAZ TOMÁS, CARMEN</dc:creator>
  <cp:keywords/>
  <dc:description/>
  <cp:lastModifiedBy>ALCARAZ TOMÁS, CARMEN</cp:lastModifiedBy>
  <cp:revision>2</cp:revision>
  <dcterms:created xsi:type="dcterms:W3CDTF">2022-11-14T09:31:00Z</dcterms:created>
  <dcterms:modified xsi:type="dcterms:W3CDTF">2022-11-14T09:35:00Z</dcterms:modified>
</cp:coreProperties>
</file>