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0B9B" w14:textId="77777777" w:rsidR="00C07D4F" w:rsidRDefault="00C07D4F" w:rsidP="00C07D4F">
      <w:pPr>
        <w:pStyle w:val="Textoindependiente"/>
        <w:jc w:val="center"/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t xml:space="preserve">ANEXO VI </w:t>
      </w:r>
    </w:p>
    <w:p w14:paraId="7ACF19F6" w14:textId="77777777" w:rsidR="00C07D4F" w:rsidRDefault="00C07D4F" w:rsidP="00C07D4F">
      <w:pPr>
        <w:pStyle w:val="Textoindependiente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MEMORIA JUSTIFICATIVA MODALIDAD RECUALIFICACIÓN PROFESORADO UNIVERSITARIO</w:t>
      </w:r>
    </w:p>
    <w:p w14:paraId="7623FEB4" w14:textId="77777777" w:rsidR="00C07D4F" w:rsidRDefault="00C07D4F" w:rsidP="00C07D4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(Máximo 3 páginas)</w:t>
      </w:r>
    </w:p>
    <w:p w14:paraId="5DEF47D5" w14:textId="77777777" w:rsidR="00C07D4F" w:rsidRDefault="00C07D4F" w:rsidP="00C07D4F">
      <w:pPr>
        <w:pStyle w:val="Textoindependiente"/>
        <w:jc w:val="center"/>
        <w:rPr>
          <w:b/>
          <w:color w:val="000000"/>
          <w:szCs w:val="24"/>
        </w:rPr>
      </w:pPr>
    </w:p>
    <w:p w14:paraId="3FA3ADBD" w14:textId="77777777" w:rsidR="00C07D4F" w:rsidRDefault="00C07D4F" w:rsidP="00C07D4F">
      <w:pPr>
        <w:pStyle w:val="Textoindependiente"/>
        <w:jc w:val="center"/>
        <w:rPr>
          <w:b/>
          <w:color w:val="000000"/>
          <w:szCs w:val="24"/>
        </w:rPr>
      </w:pPr>
    </w:p>
    <w:p w14:paraId="054D1311" w14:textId="77777777" w:rsidR="00C07D4F" w:rsidRPr="00E2326C" w:rsidRDefault="00C07D4F" w:rsidP="00C07D4F">
      <w:pPr>
        <w:pStyle w:val="Prrafodelista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2326C">
        <w:rPr>
          <w:rFonts w:ascii="Times New Roman" w:eastAsia="Times New Roman" w:hAnsi="Times New Roman"/>
          <w:sz w:val="24"/>
          <w:szCs w:val="24"/>
        </w:rPr>
        <w:t>TÍTULO</w:t>
      </w:r>
    </w:p>
    <w:p w14:paraId="78E119C3" w14:textId="77777777" w:rsidR="00C07D4F" w:rsidRPr="00E2326C" w:rsidRDefault="00C07D4F" w:rsidP="00C07D4F">
      <w:pPr>
        <w:pStyle w:val="Prrafodelista"/>
        <w:ind w:left="284" w:hanging="284"/>
        <w:rPr>
          <w:rFonts w:ascii="Times New Roman" w:eastAsia="Times New Roman" w:hAnsi="Times New Roman"/>
          <w:sz w:val="24"/>
          <w:szCs w:val="24"/>
        </w:rPr>
      </w:pPr>
    </w:p>
    <w:p w14:paraId="6EA63C95" w14:textId="77777777" w:rsidR="00C07D4F" w:rsidRPr="00E2326C" w:rsidRDefault="00C07D4F" w:rsidP="00C07D4F">
      <w:pPr>
        <w:pStyle w:val="Prrafodelista"/>
        <w:numPr>
          <w:ilvl w:val="0"/>
          <w:numId w:val="1"/>
        </w:numPr>
        <w:spacing w:before="200"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2326C">
        <w:rPr>
          <w:rFonts w:ascii="Times New Roman" w:eastAsia="Times New Roman" w:hAnsi="Times New Roman"/>
          <w:sz w:val="24"/>
          <w:szCs w:val="24"/>
        </w:rPr>
        <w:t xml:space="preserve">RESUMEN DEL TRABAJO A DESARROLLAR PROPUESTO </w:t>
      </w:r>
    </w:p>
    <w:p w14:paraId="7A6F0BF3" w14:textId="77777777" w:rsidR="00C07D4F" w:rsidRPr="00E2326C" w:rsidRDefault="00C07D4F" w:rsidP="00C07D4F">
      <w:pPr>
        <w:ind w:left="284" w:right="-1" w:hanging="284"/>
        <w:jc w:val="both"/>
        <w:rPr>
          <w:sz w:val="24"/>
          <w:szCs w:val="24"/>
        </w:rPr>
      </w:pPr>
      <w:r w:rsidRPr="00E2326C">
        <w:rPr>
          <w:sz w:val="24"/>
          <w:szCs w:val="24"/>
        </w:rPr>
        <w:t>(breve y preciso, exponiendo sólo los aspectos más relevantes)</w:t>
      </w:r>
    </w:p>
    <w:p w14:paraId="112A51CE" w14:textId="77777777" w:rsidR="00C07D4F" w:rsidRPr="00E2326C" w:rsidRDefault="00C07D4F" w:rsidP="00C07D4F">
      <w:pPr>
        <w:ind w:left="284" w:right="-1" w:hanging="284"/>
        <w:jc w:val="both"/>
        <w:rPr>
          <w:sz w:val="24"/>
          <w:szCs w:val="24"/>
        </w:rPr>
      </w:pPr>
    </w:p>
    <w:p w14:paraId="1F910E4D" w14:textId="77777777" w:rsidR="00C07D4F" w:rsidRPr="00E2326C" w:rsidRDefault="00C07D4F" w:rsidP="00C07D4F">
      <w:pPr>
        <w:pStyle w:val="Prrafodelista"/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E2326C">
        <w:rPr>
          <w:rFonts w:ascii="Times New Roman" w:eastAsia="Times New Roman" w:hAnsi="Times New Roman"/>
          <w:sz w:val="24"/>
          <w:szCs w:val="24"/>
        </w:rPr>
        <w:t>OBJETIVOS</w:t>
      </w:r>
    </w:p>
    <w:p w14:paraId="1ADE57DF" w14:textId="77777777" w:rsidR="00C07D4F" w:rsidRPr="00E2326C" w:rsidRDefault="00C07D4F" w:rsidP="00C07D4F">
      <w:pPr>
        <w:pStyle w:val="Textoindependiente"/>
        <w:rPr>
          <w:szCs w:val="24"/>
        </w:rPr>
      </w:pPr>
      <w:r w:rsidRPr="00E2326C">
        <w:rPr>
          <w:szCs w:val="24"/>
        </w:rPr>
        <w:t>(deben enumerarse y describirse con claridad y de manera realista los objetivos concretos que se persiguen)</w:t>
      </w:r>
    </w:p>
    <w:p w14:paraId="5EDDCCD1" w14:textId="77777777" w:rsidR="00C07D4F" w:rsidRPr="00C07D4F" w:rsidRDefault="00C07D4F" w:rsidP="00C07D4F">
      <w:pPr>
        <w:pStyle w:val="Prrafodelista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7E0760B6" w14:textId="77777777" w:rsidR="00C07D4F" w:rsidRPr="00E2326C" w:rsidRDefault="00C07D4F" w:rsidP="00C07D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2326C">
        <w:rPr>
          <w:color w:val="000000"/>
          <w:sz w:val="24"/>
          <w:szCs w:val="24"/>
        </w:rPr>
        <w:t>. Impacto es</w:t>
      </w:r>
      <w:r>
        <w:rPr>
          <w:color w:val="000000"/>
          <w:sz w:val="24"/>
          <w:szCs w:val="24"/>
        </w:rPr>
        <w:t>perado en la actividad docente, i</w:t>
      </w:r>
      <w:r w:rsidRPr="00E2326C">
        <w:rPr>
          <w:color w:val="000000"/>
          <w:sz w:val="24"/>
          <w:szCs w:val="24"/>
        </w:rPr>
        <w:t xml:space="preserve">nvestigadora y </w:t>
      </w:r>
      <w:r>
        <w:rPr>
          <w:color w:val="000000"/>
          <w:sz w:val="24"/>
          <w:szCs w:val="24"/>
        </w:rPr>
        <w:t>de transferencia del conocimiento</w:t>
      </w:r>
      <w:r w:rsidRPr="00E232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 aporte la estancia en el</w:t>
      </w:r>
      <w:r w:rsidRPr="00E232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candidato y grupo de investigación de la universidad de origen.</w:t>
      </w:r>
    </w:p>
    <w:p w14:paraId="7A5B576D" w14:textId="77777777" w:rsidR="00C07D4F" w:rsidRPr="00902E71" w:rsidRDefault="00C07D4F" w:rsidP="00C07D4F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1D35F5E6" w14:textId="77777777" w:rsidR="00C07D4F" w:rsidRPr="00902E71" w:rsidRDefault="00C07D4F"/>
    <w:sectPr w:rsidR="00C07D4F" w:rsidRPr="00902E71" w:rsidSect="00C07D4F">
      <w:headerReference w:type="default" r:id="rId10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105B" w14:textId="77777777" w:rsidR="00C07D4F" w:rsidRDefault="00C07D4F" w:rsidP="00C07D4F">
      <w:r>
        <w:separator/>
      </w:r>
    </w:p>
  </w:endnote>
  <w:endnote w:type="continuationSeparator" w:id="0">
    <w:p w14:paraId="5724E31A" w14:textId="77777777" w:rsidR="00C07D4F" w:rsidRDefault="00C07D4F" w:rsidP="00C0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0ECDC" w14:textId="77777777" w:rsidR="00C07D4F" w:rsidRDefault="00C07D4F" w:rsidP="00C07D4F">
      <w:r>
        <w:separator/>
      </w:r>
    </w:p>
  </w:footnote>
  <w:footnote w:type="continuationSeparator" w:id="0">
    <w:p w14:paraId="3B408A09" w14:textId="77777777" w:rsidR="00C07D4F" w:rsidRDefault="00C07D4F" w:rsidP="00C0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2" w:type="dxa"/>
      <w:tblInd w:w="-426" w:type="dxa"/>
      <w:tblLook w:val="04A0" w:firstRow="1" w:lastRow="0" w:firstColumn="1" w:lastColumn="0" w:noHBand="0" w:noVBand="1"/>
    </w:tblPr>
    <w:tblGrid>
      <w:gridCol w:w="2706"/>
      <w:gridCol w:w="2961"/>
      <w:gridCol w:w="2086"/>
      <w:gridCol w:w="2449"/>
    </w:tblGrid>
    <w:tr w:rsidR="00C07D4F" w14:paraId="2AA7622D" w14:textId="77777777" w:rsidTr="00C07D4F">
      <w:tc>
        <w:tcPr>
          <w:tcW w:w="2706" w:type="dxa"/>
          <w:shd w:val="clear" w:color="auto" w:fill="auto"/>
        </w:tcPr>
        <w:p w14:paraId="1773AE8D" w14:textId="77777777" w:rsidR="00C07D4F" w:rsidRDefault="00C07D4F" w:rsidP="00C07D4F">
          <w:pPr>
            <w:pStyle w:val="Encabezado"/>
            <w:tabs>
              <w:tab w:val="clear" w:pos="8504"/>
            </w:tabs>
            <w:ind w:right="-852"/>
          </w:pPr>
          <w:bookmarkStart w:id="1" w:name="_Hlk76035992"/>
        </w:p>
        <w:p w14:paraId="4BFC0707" w14:textId="77777777" w:rsidR="00C07D4F" w:rsidRDefault="00C07D4F" w:rsidP="00C07D4F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1528AEE5" wp14:editId="54CA3B6A">
                <wp:extent cx="1581150" cy="488950"/>
                <wp:effectExtent l="0" t="0" r="0" b="635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dxa"/>
          <w:shd w:val="clear" w:color="auto" w:fill="auto"/>
        </w:tcPr>
        <w:p w14:paraId="1EA66D0A" w14:textId="77777777" w:rsidR="00C07D4F" w:rsidRDefault="00C07D4F" w:rsidP="00C07D4F">
          <w:pPr>
            <w:pStyle w:val="Encabezado"/>
            <w:tabs>
              <w:tab w:val="clear" w:pos="8504"/>
            </w:tabs>
            <w:ind w:right="-852"/>
          </w:pPr>
        </w:p>
        <w:p w14:paraId="71B1D5C6" w14:textId="77777777" w:rsidR="00C07D4F" w:rsidRDefault="00C07D4F" w:rsidP="00C07D4F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6D56427F" wp14:editId="2141FF0B">
                <wp:extent cx="1727200" cy="457200"/>
                <wp:effectExtent l="0" t="0" r="635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6" w:type="dxa"/>
          <w:shd w:val="clear" w:color="auto" w:fill="auto"/>
        </w:tcPr>
        <w:p w14:paraId="4E62EF29" w14:textId="77777777" w:rsidR="00C07D4F" w:rsidRDefault="00C07D4F" w:rsidP="00C07D4F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7BE21B0A" wp14:editId="2C344ADE">
                <wp:extent cx="1187450" cy="508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9" w:type="dxa"/>
          <w:shd w:val="clear" w:color="auto" w:fill="auto"/>
        </w:tcPr>
        <w:p w14:paraId="447DD6D4" w14:textId="77777777" w:rsidR="00C07D4F" w:rsidRDefault="00C07D4F" w:rsidP="00C07D4F">
          <w:pPr>
            <w:pStyle w:val="Encabezado"/>
            <w:tabs>
              <w:tab w:val="clear" w:pos="8504"/>
            </w:tabs>
            <w:ind w:right="-852"/>
          </w:pPr>
          <w:r w:rsidRPr="004E1692">
            <w:rPr>
              <w:noProof/>
            </w:rPr>
            <w:drawing>
              <wp:inline distT="0" distB="0" distL="0" distR="0" wp14:anchorId="6D28E06A" wp14:editId="5436446F">
                <wp:extent cx="1314450" cy="7937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26E260C" w14:textId="77777777" w:rsidR="00C07D4F" w:rsidRDefault="00C07D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3104A"/>
    <w:multiLevelType w:val="hybridMultilevel"/>
    <w:tmpl w:val="A3C0AF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4F"/>
    <w:rsid w:val="00902E71"/>
    <w:rsid w:val="00BA4B8A"/>
    <w:rsid w:val="00C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28F00"/>
  <w15:chartTrackingRefBased/>
  <w15:docId w15:val="{EB215140-9642-4CE7-B1FE-63FD6F7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07D4F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07D4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C07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C07D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07D4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07D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D4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b8d5fa4899b75a8c27f87b61e3af75bd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5fae518d0e75d67481b7983c52082408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9E48D-9F5E-46D8-923D-BC424BF241A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55cdcd8d-958a-401d-bc5f-6d112a00d225"/>
    <ds:schemaRef ds:uri="http://schemas.microsoft.com/office/infopath/2007/PartnerControls"/>
    <ds:schemaRef ds:uri="http://purl.org/dc/terms/"/>
    <ds:schemaRef ds:uri="c6f9d62f-4be4-47aa-b27c-e05665dd193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BF6755-4589-45DB-838D-B493FF569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B291F-5FF5-4030-9C78-751F84486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ALCARAZ TOMÁS</dc:creator>
  <cp:keywords/>
  <dc:description/>
  <cp:lastModifiedBy>ALCARAZ TOMÁS, CARMEN</cp:lastModifiedBy>
  <cp:revision>3</cp:revision>
  <dcterms:created xsi:type="dcterms:W3CDTF">2021-07-01T14:34:00Z</dcterms:created>
  <dcterms:modified xsi:type="dcterms:W3CDTF">2021-07-02T06:19:00Z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