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2E328C" w14:paraId="4E161514" w14:textId="77777777" w:rsidTr="002E328C">
        <w:tc>
          <w:tcPr>
            <w:tcW w:w="4956" w:type="dxa"/>
          </w:tcPr>
          <w:p w14:paraId="09899843" w14:textId="1275A8C2" w:rsidR="002E328C" w:rsidRDefault="002E328C" w:rsidP="0098337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46D7DD63" wp14:editId="3E8C979C">
                  <wp:extent cx="2710089" cy="30670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-upct-member-eut-azu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655" cy="31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</w:tcPr>
          <w:p w14:paraId="7EA2FECE" w14:textId="68A66C8E" w:rsidR="002E328C" w:rsidRDefault="002E328C" w:rsidP="0098337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39F7D1E" wp14:editId="68CD3E53">
                  <wp:extent cx="2028825" cy="621521"/>
                  <wp:effectExtent l="0" t="0" r="0" b="7620"/>
                  <wp:docPr id="2" name="Imagen 2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1PROYECTO ABRAH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053" cy="62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CD7E42" w14:textId="77777777" w:rsidR="00983373" w:rsidRDefault="00983373" w:rsidP="00983373">
      <w:pPr>
        <w:jc w:val="both"/>
        <w:rPr>
          <w:rFonts w:eastAsia="Times New Roman"/>
          <w:color w:val="000000"/>
          <w:sz w:val="24"/>
          <w:szCs w:val="24"/>
        </w:rPr>
      </w:pPr>
    </w:p>
    <w:p w14:paraId="72F37A47" w14:textId="6535740F" w:rsidR="001C05F9" w:rsidRPr="002E328C" w:rsidRDefault="001C05F9" w:rsidP="00983373">
      <w:pPr>
        <w:jc w:val="both"/>
        <w:rPr>
          <w:rFonts w:ascii="LTVeto Regular" w:eastAsia="Times New Roman" w:hAnsi="LTVeto Regular"/>
          <w:b/>
          <w:bCs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>VE</w:t>
      </w:r>
      <w:r w:rsidR="002E328C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 xml:space="preserve">2207 </w:t>
      </w: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 xml:space="preserve">VOLUNTARIADO EN NAVIDAD </w:t>
      </w:r>
      <w:r w:rsidR="002E328C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>CON</w:t>
      </w: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 xml:space="preserve"> PROYECTO ABRAHAM</w:t>
      </w:r>
    </w:p>
    <w:p w14:paraId="126B161B" w14:textId="77777777" w:rsidR="001C05F9" w:rsidRPr="002E328C" w:rsidRDefault="001C05F9" w:rsidP="00983373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2B30BF4C" w14:textId="6CD2EDA3" w:rsidR="00983373" w:rsidRPr="002E328C" w:rsidRDefault="00983373" w:rsidP="00983373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 xml:space="preserve">En la sede de Proyecto Abraham (c/ Ciudadela, 17) durante las vacaciones de Navidad, se van a realizar las siguientes actividades con los menores que atendemos durante todo el año en los proyectos METEORA y CALCAS. </w:t>
      </w:r>
    </w:p>
    <w:p w14:paraId="6A557B8F" w14:textId="77777777" w:rsidR="00983373" w:rsidRPr="002E328C" w:rsidRDefault="00983373" w:rsidP="00983373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3CC96849" w14:textId="27D4D65F" w:rsidR="00983373" w:rsidRPr="00B60462" w:rsidRDefault="00983373" w:rsidP="00602D1E">
      <w:pPr>
        <w:jc w:val="both"/>
        <w:rPr>
          <w:rFonts w:ascii="LTVeto Regular" w:eastAsia="Times New Roman" w:hAnsi="LTVeto Regular"/>
          <w:i/>
          <w:iCs/>
          <w:color w:val="0070C0"/>
          <w:sz w:val="20"/>
          <w:szCs w:val="20"/>
        </w:rPr>
      </w:pPr>
      <w:r w:rsidRPr="00B60462">
        <w:rPr>
          <w:rFonts w:ascii="LTVeto Regular" w:eastAsia="Times New Roman" w:hAnsi="LTVeto Regular"/>
          <w:i/>
          <w:iCs/>
          <w:color w:val="0070C0"/>
          <w:sz w:val="20"/>
          <w:szCs w:val="20"/>
        </w:rPr>
        <w:t>Si contamos con la participación del voluntariado de la UPCT, sería de gran ayuda, debido a la alta participación que tenemos habitualmente en estas actividades.</w:t>
      </w:r>
    </w:p>
    <w:p w14:paraId="15B27D89" w14:textId="77777777" w:rsidR="00983373" w:rsidRPr="002E328C" w:rsidRDefault="00983373" w:rsidP="00983373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 </w:t>
      </w:r>
    </w:p>
    <w:p w14:paraId="7B86A00C" w14:textId="71C9666C" w:rsidR="00983373" w:rsidRPr="002E328C" w:rsidRDefault="00983373" w:rsidP="00E428CA">
      <w:pPr>
        <w:pStyle w:val="Prrafodelista"/>
        <w:numPr>
          <w:ilvl w:val="0"/>
          <w:numId w:val="1"/>
        </w:numPr>
        <w:ind w:left="426" w:hanging="426"/>
        <w:jc w:val="both"/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</w:pP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  <w:t xml:space="preserve">PROYECTO </w:t>
      </w: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  <w:t>CALCAS</w:t>
      </w:r>
    </w:p>
    <w:p w14:paraId="44AE18BC" w14:textId="77777777" w:rsidR="00983373" w:rsidRPr="002E328C" w:rsidRDefault="00983373" w:rsidP="00602D1E">
      <w:pPr>
        <w:pStyle w:val="Prrafodelista"/>
        <w:ind w:left="0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 xml:space="preserve">Días 27, 28 y 29 de diciembre en horario de 10:30 a 13:30, </w:t>
      </w:r>
      <w:bookmarkStart w:id="0" w:name="_GoBack"/>
      <w:bookmarkEnd w:id="0"/>
    </w:p>
    <w:p w14:paraId="76B6DDCC" w14:textId="0B00D69E" w:rsidR="00983373" w:rsidRPr="002E328C" w:rsidRDefault="00983373" w:rsidP="00602D1E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T</w:t>
      </w:r>
      <w:r w:rsidRPr="002E328C">
        <w:rPr>
          <w:rFonts w:ascii="LTVeto Regular" w:eastAsia="Times New Roman" w:hAnsi="LTVeto Regular"/>
          <w:color w:val="000000"/>
          <w:sz w:val="24"/>
          <w:szCs w:val="24"/>
        </w:rPr>
        <w:t>alleres de ocio con los menores (de 6 a 12 años)</w:t>
      </w:r>
    </w:p>
    <w:p w14:paraId="6067DB9C" w14:textId="77777777" w:rsidR="00983373" w:rsidRPr="002E328C" w:rsidRDefault="00983373" w:rsidP="00983373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 </w:t>
      </w:r>
    </w:p>
    <w:p w14:paraId="0B60DD4C" w14:textId="17A84E8F" w:rsidR="00983373" w:rsidRPr="002E328C" w:rsidRDefault="00983373" w:rsidP="00E428CA">
      <w:pPr>
        <w:pStyle w:val="Prrafodelista"/>
        <w:numPr>
          <w:ilvl w:val="0"/>
          <w:numId w:val="1"/>
        </w:numPr>
        <w:ind w:left="426" w:hanging="426"/>
        <w:jc w:val="both"/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</w:pP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  <w:t xml:space="preserve">PROYECTO </w:t>
      </w: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  <w:t>METEORA</w:t>
      </w:r>
    </w:p>
    <w:p w14:paraId="62C30755" w14:textId="77777777" w:rsidR="00983373" w:rsidRPr="002E328C" w:rsidRDefault="00983373" w:rsidP="00602D1E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Días 27, 29 y 30 de diciembre en horario de 11:00 a 13:00 horas</w:t>
      </w:r>
    </w:p>
    <w:p w14:paraId="1E16561F" w14:textId="4859D3E9" w:rsidR="00983373" w:rsidRPr="002E328C" w:rsidRDefault="00983373" w:rsidP="00602D1E">
      <w:pPr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T</w:t>
      </w:r>
      <w:r w:rsidRPr="002E328C">
        <w:rPr>
          <w:rFonts w:ascii="LTVeto Regular" w:eastAsia="Times New Roman" w:hAnsi="LTVeto Regular"/>
          <w:color w:val="000000"/>
          <w:sz w:val="24"/>
          <w:szCs w:val="24"/>
        </w:rPr>
        <w:t>alleres creativos con los menores (de 10 a 13 años)</w:t>
      </w:r>
      <w:r w:rsidRPr="002E328C">
        <w:rPr>
          <w:rFonts w:ascii="LTVeto Regular" w:eastAsia="Times New Roman" w:hAnsi="LTVeto Regular"/>
          <w:color w:val="000000"/>
          <w:sz w:val="24"/>
          <w:szCs w:val="24"/>
        </w:rPr>
        <w:t>.</w:t>
      </w:r>
    </w:p>
    <w:p w14:paraId="39236BEF" w14:textId="77777777" w:rsidR="00983373" w:rsidRPr="002E328C" w:rsidRDefault="00983373" w:rsidP="00983373">
      <w:pPr>
        <w:ind w:left="372" w:firstLine="708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59F2AEDD" w14:textId="47C11A04" w:rsidR="00983373" w:rsidRDefault="00983373" w:rsidP="00602D1E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 xml:space="preserve">Día 28 de diciembre a las 17:00 cuentacuentos navideño en la Asociación de Vecinos de la </w:t>
      </w:r>
      <w:proofErr w:type="spellStart"/>
      <w:r w:rsidRPr="002E328C">
        <w:rPr>
          <w:rFonts w:ascii="LTVeto Regular" w:eastAsia="Times New Roman" w:hAnsi="LTVeto Regular"/>
          <w:color w:val="000000"/>
          <w:sz w:val="24"/>
          <w:szCs w:val="24"/>
        </w:rPr>
        <w:t>Bda</w:t>
      </w:r>
      <w:proofErr w:type="spellEnd"/>
      <w:r w:rsidRPr="002E328C">
        <w:rPr>
          <w:rFonts w:ascii="LTVeto Regular" w:eastAsia="Times New Roman" w:hAnsi="LTVeto Regular"/>
          <w:color w:val="000000"/>
          <w:sz w:val="24"/>
          <w:szCs w:val="24"/>
        </w:rPr>
        <w:t>. Virgen de la Caridad. Pl. Cronista Casal.</w:t>
      </w:r>
    </w:p>
    <w:p w14:paraId="560FDFE5" w14:textId="77777777" w:rsidR="002E328C" w:rsidRPr="002E328C" w:rsidRDefault="002E328C" w:rsidP="00602D1E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4E2B38B0" w14:textId="0DE1CFF3" w:rsidR="00983373" w:rsidRDefault="00983373" w:rsidP="00602D1E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Visita a la Cabalgata Estática de los Reyes Magos. Pendiente de cerrar hora y fecha con el Ay</w:t>
      </w:r>
      <w:r w:rsidR="002E328C">
        <w:rPr>
          <w:rFonts w:ascii="LTVeto Regular" w:eastAsia="Times New Roman" w:hAnsi="LTVeto Regular"/>
          <w:color w:val="000000"/>
          <w:sz w:val="24"/>
          <w:szCs w:val="24"/>
        </w:rPr>
        <w:t>untamiento de Cartagena.</w:t>
      </w:r>
    </w:p>
    <w:p w14:paraId="2ABF2BA2" w14:textId="77777777" w:rsidR="002E328C" w:rsidRPr="002E328C" w:rsidRDefault="002E328C" w:rsidP="00602D1E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2E084840" w14:textId="375602E0" w:rsidR="00E428CA" w:rsidRPr="002E328C" w:rsidRDefault="00E428CA" w:rsidP="00602D1E">
      <w:pPr>
        <w:jc w:val="both"/>
        <w:rPr>
          <w:rFonts w:ascii="LTVeto Regular" w:eastAsia="Times New Roman" w:hAnsi="LTVeto Regular"/>
          <w:b/>
          <w:bCs/>
          <w:i/>
          <w:iCs/>
          <w:color w:val="000000"/>
          <w:sz w:val="24"/>
          <w:szCs w:val="24"/>
        </w:rPr>
      </w:pPr>
      <w:proofErr w:type="gramStart"/>
      <w:r w:rsidRPr="00E428CA">
        <w:rPr>
          <w:rFonts w:ascii="LTVeto Regular" w:eastAsia="Times New Roman" w:hAnsi="LTVeto Regular"/>
          <w:b/>
          <w:bCs/>
          <w:i/>
          <w:iCs/>
          <w:color w:val="000000"/>
          <w:sz w:val="24"/>
          <w:szCs w:val="24"/>
        </w:rPr>
        <w:t>La realización de estas actividades están</w:t>
      </w:r>
      <w:proofErr w:type="gramEnd"/>
      <w:r w:rsidRPr="00E428CA">
        <w:rPr>
          <w:rFonts w:ascii="LTVeto Regular" w:eastAsia="Times New Roman" w:hAnsi="LTVeto Regular"/>
          <w:b/>
          <w:bCs/>
          <w:i/>
          <w:iCs/>
          <w:color w:val="000000"/>
          <w:sz w:val="24"/>
          <w:szCs w:val="24"/>
        </w:rPr>
        <w:t xml:space="preserve"> condicionadas a las medidas sanitarias vigentes por </w:t>
      </w:r>
      <w:proofErr w:type="spellStart"/>
      <w:r w:rsidRPr="00E428CA">
        <w:rPr>
          <w:rFonts w:ascii="LTVeto Regular" w:eastAsia="Times New Roman" w:hAnsi="LTVeto Regular"/>
          <w:b/>
          <w:bCs/>
          <w:i/>
          <w:iCs/>
          <w:color w:val="000000"/>
          <w:sz w:val="24"/>
          <w:szCs w:val="24"/>
        </w:rPr>
        <w:t>Covid</w:t>
      </w:r>
      <w:proofErr w:type="spellEnd"/>
      <w:r w:rsidRPr="00E428CA">
        <w:rPr>
          <w:rFonts w:ascii="LTVeto Regular" w:eastAsia="Times New Roman" w:hAnsi="LTVeto Regular"/>
          <w:b/>
          <w:bCs/>
          <w:i/>
          <w:iCs/>
          <w:color w:val="000000"/>
          <w:sz w:val="24"/>
          <w:szCs w:val="24"/>
        </w:rPr>
        <w:t xml:space="preserve">. </w:t>
      </w:r>
    </w:p>
    <w:p w14:paraId="79B91DCB" w14:textId="77777777" w:rsidR="00E428CA" w:rsidRPr="00E428CA" w:rsidRDefault="00E428CA" w:rsidP="002E328C">
      <w:pPr>
        <w:ind w:left="709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4DB8ED74" w14:textId="77777777" w:rsidR="00E428CA" w:rsidRPr="002E328C" w:rsidRDefault="00E428CA" w:rsidP="00E428CA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En caso de poderse realizar en formato presencial, se informaría de actividades en formato on-line.</w:t>
      </w:r>
    </w:p>
    <w:p w14:paraId="4A7A6CF5" w14:textId="77777777" w:rsidR="00E428CA" w:rsidRPr="002E328C" w:rsidRDefault="00E428CA" w:rsidP="00E428CA">
      <w:pPr>
        <w:rPr>
          <w:rFonts w:ascii="LTVeto Regular" w:hAnsi="LTVeto Regular"/>
        </w:rPr>
      </w:pPr>
      <w:r w:rsidRPr="002E328C">
        <w:rPr>
          <w:rFonts w:ascii="LTVeto Regular" w:hAnsi="LTVeto Regular"/>
        </w:rPr>
        <w:t xml:space="preserve">+Info de la Asociación Proyecto Abraham: </w:t>
      </w:r>
      <w:hyperlink r:id="rId7" w:history="1">
        <w:r w:rsidRPr="002E328C">
          <w:rPr>
            <w:rStyle w:val="Hipervnculo"/>
            <w:rFonts w:ascii="LTVeto Regular" w:hAnsi="LTVeto Regular"/>
          </w:rPr>
          <w:t>https://www.proyectoabraham.org/</w:t>
        </w:r>
      </w:hyperlink>
    </w:p>
    <w:p w14:paraId="2BD145E7" w14:textId="00184475" w:rsidR="00E428CA" w:rsidRDefault="00E428CA" w:rsidP="002E328C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3E06F500" w14:textId="6D949432" w:rsidR="002E328C" w:rsidRDefault="002E328C" w:rsidP="002E328C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>
        <w:rPr>
          <w:rFonts w:ascii="LTVeto Regular" w:eastAsia="Times New Roman" w:hAnsi="LTVeto Regular"/>
          <w:color w:val="000000"/>
          <w:sz w:val="24"/>
          <w:szCs w:val="24"/>
        </w:rPr>
        <w:t xml:space="preserve">Una vez finalizado el plazo de inscripción se comunicará </w:t>
      </w:r>
      <w:r w:rsidR="00A9677F">
        <w:rPr>
          <w:rFonts w:ascii="LTVeto Regular" w:eastAsia="Times New Roman" w:hAnsi="LTVeto Regular"/>
          <w:color w:val="000000"/>
          <w:sz w:val="24"/>
          <w:szCs w:val="24"/>
        </w:rPr>
        <w:t xml:space="preserve">a la </w:t>
      </w:r>
      <w:proofErr w:type="gramStart"/>
      <w:r w:rsidR="00A9677F">
        <w:rPr>
          <w:rFonts w:ascii="LTVeto Regular" w:eastAsia="Times New Roman" w:hAnsi="LTVeto Regular"/>
          <w:color w:val="000000"/>
          <w:sz w:val="24"/>
          <w:szCs w:val="24"/>
        </w:rPr>
        <w:t>Responsable</w:t>
      </w:r>
      <w:proofErr w:type="gramEnd"/>
      <w:r w:rsidR="00A9677F">
        <w:rPr>
          <w:rFonts w:ascii="LTVeto Regular" w:eastAsia="Times New Roman" w:hAnsi="LTVeto Regular"/>
          <w:color w:val="000000"/>
          <w:sz w:val="24"/>
          <w:szCs w:val="24"/>
        </w:rPr>
        <w:t xml:space="preserve"> de la Entidad, con el fin de informaros de una forma extensa y cuadrar programación.</w:t>
      </w:r>
    </w:p>
    <w:p w14:paraId="2CA0FA8E" w14:textId="77777777" w:rsidR="00A9677F" w:rsidRPr="002E328C" w:rsidRDefault="00A9677F" w:rsidP="002E328C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2B8DDDA6" w14:textId="0F39B9BB" w:rsidR="00E428CA" w:rsidRPr="002E328C" w:rsidRDefault="00E428CA" w:rsidP="00E428CA">
      <w:pPr>
        <w:pStyle w:val="Prrafodelista"/>
        <w:numPr>
          <w:ilvl w:val="0"/>
          <w:numId w:val="1"/>
        </w:numPr>
        <w:ind w:left="426" w:hanging="426"/>
        <w:jc w:val="both"/>
        <w:rPr>
          <w:rFonts w:ascii="LTVeto Regular" w:eastAsia="Times New Roman" w:hAnsi="LTVeto Regular"/>
          <w:b/>
          <w:bCs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 xml:space="preserve">OBLIGACIONES DEL PERSONAL VOLUNTARIO: Dado que se colaborará con menores es necesario </w:t>
      </w:r>
    </w:p>
    <w:tbl>
      <w:tblPr>
        <w:tblW w:w="9923" w:type="dxa"/>
        <w:tblInd w:w="-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E428CA" w:rsidRPr="00E428CA" w14:paraId="09EFF7A9" w14:textId="77777777" w:rsidTr="00602D1E">
        <w:trPr>
          <w:trHeight w:val="327"/>
        </w:trPr>
        <w:tc>
          <w:tcPr>
            <w:tcW w:w="99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CC"/>
            <w:vAlign w:val="center"/>
            <w:hideMark/>
          </w:tcPr>
          <w:p w14:paraId="2E90F411" w14:textId="77777777" w:rsidR="00E428CA" w:rsidRPr="00E428CA" w:rsidRDefault="00E428CA" w:rsidP="00E428CA">
            <w:pPr>
              <w:ind w:left="1080"/>
              <w:rPr>
                <w:rFonts w:ascii="LTVeto Regular" w:eastAsia="Times New Roman" w:hAnsi="LTVeto Regular"/>
                <w:color w:val="000000"/>
                <w:sz w:val="24"/>
                <w:szCs w:val="24"/>
              </w:rPr>
            </w:pPr>
            <w:r w:rsidRPr="00E428CA">
              <w:rPr>
                <w:rFonts w:ascii="LTVeto Regular" w:eastAsia="Times New Roman" w:hAnsi="LTVeto Regular"/>
                <w:b/>
                <w:bCs/>
                <w:color w:val="FF0000"/>
                <w:sz w:val="24"/>
                <w:szCs w:val="24"/>
              </w:rPr>
              <w:t>CERTIFICADO NEGATIVO DE DELITOS SEXUALES</w:t>
            </w:r>
          </w:p>
        </w:tc>
      </w:tr>
    </w:tbl>
    <w:p w14:paraId="55FCCCCF" w14:textId="77777777" w:rsidR="00E428CA" w:rsidRPr="00E428CA" w:rsidRDefault="00E428CA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bookmarkStart w:id="1" w:name="CERT"/>
      <w:r w:rsidRPr="00E428CA">
        <w:rPr>
          <w:rFonts w:ascii="LTVeto Regular" w:eastAsia="Times New Roman" w:hAnsi="LTVeto Regular"/>
          <w:color w:val="000000"/>
          <w:sz w:val="24"/>
          <w:szCs w:val="24"/>
        </w:rPr>
        <w:t>IMPORTANTE:</w:t>
      </w:r>
      <w:bookmarkEnd w:id="1"/>
      <w:r w:rsidRPr="00E428CA">
        <w:rPr>
          <w:rFonts w:ascii="LTVeto Regular" w:eastAsia="Times New Roman" w:hAnsi="LTVeto Regular"/>
          <w:color w:val="000000"/>
          <w:sz w:val="24"/>
          <w:szCs w:val="24"/>
        </w:rPr>
        <w:t xml:space="preserve"> Para la participación en la actividad </w:t>
      </w:r>
      <w:r w:rsidRPr="00E428CA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>es IMPRESCINDIBLE</w:t>
      </w:r>
      <w:r w:rsidRPr="00E428CA">
        <w:rPr>
          <w:rFonts w:ascii="LTVeto Regular" w:eastAsia="Times New Roman" w:hAnsi="LTVeto Regular"/>
          <w:color w:val="000000"/>
          <w:sz w:val="24"/>
          <w:szCs w:val="24"/>
        </w:rPr>
        <w:t xml:space="preserve"> disponer de este certificado. </w:t>
      </w:r>
    </w:p>
    <w:p w14:paraId="5E4A06CD" w14:textId="77777777" w:rsidR="00E428CA" w:rsidRPr="00E428CA" w:rsidRDefault="00E428CA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E428CA">
        <w:rPr>
          <w:rFonts w:ascii="LTVeto Regular" w:eastAsia="Times New Roman" w:hAnsi="LTVeto Regular"/>
          <w:color w:val="000000"/>
          <w:sz w:val="24"/>
          <w:szCs w:val="24"/>
        </w:rPr>
        <w:t>En esta página tenéis toda la información para solicitarlo:</w:t>
      </w:r>
    </w:p>
    <w:p w14:paraId="58F3CC00" w14:textId="481C692E" w:rsidR="00E428CA" w:rsidRDefault="00E428CA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0"/>
          <w:szCs w:val="20"/>
        </w:rPr>
      </w:pPr>
      <w:r w:rsidRPr="00E428CA">
        <w:rPr>
          <w:rFonts w:ascii="LTVeto Regular" w:eastAsia="Times New Roman" w:hAnsi="LTVeto Regular"/>
          <w:color w:val="000000"/>
          <w:sz w:val="20"/>
          <w:szCs w:val="20"/>
        </w:rPr>
        <w:t xml:space="preserve"> </w:t>
      </w:r>
      <w:hyperlink r:id="rId8" w:history="1">
        <w:r w:rsidR="00602D1E" w:rsidRPr="00E428CA">
          <w:rPr>
            <w:rStyle w:val="Hipervnculo"/>
            <w:rFonts w:ascii="LTVeto Regular" w:eastAsia="Times New Roman" w:hAnsi="LTVeto Regular"/>
            <w:sz w:val="20"/>
            <w:szCs w:val="20"/>
          </w:rPr>
          <w:t>https://www.upct.es/voluntariado-apoyo-discapacidad/es/voluntariado/certificado-negativo-delitos-sexuales</w:t>
        </w:r>
      </w:hyperlink>
    </w:p>
    <w:p w14:paraId="04FBD611" w14:textId="77777777" w:rsidR="002E328C" w:rsidRPr="00E428CA" w:rsidRDefault="002E328C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0"/>
          <w:szCs w:val="20"/>
          <w:u w:val="single"/>
        </w:rPr>
      </w:pPr>
    </w:p>
    <w:p w14:paraId="1BE5FA90" w14:textId="030EDE7C" w:rsidR="00E428CA" w:rsidRPr="00E428CA" w:rsidRDefault="00E428CA" w:rsidP="00602D1E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E428CA"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  <w:t>De forma electrónica a través de la Sede Electrónica del Ministerio de Justicia,</w:t>
      </w:r>
      <w:r w:rsidRPr="00E428CA">
        <w:rPr>
          <w:rFonts w:ascii="LTVeto Regular" w:eastAsia="Times New Roman" w:hAnsi="LTVeto Regular"/>
          <w:color w:val="000000"/>
          <w:sz w:val="24"/>
          <w:szCs w:val="24"/>
        </w:rPr>
        <w:t xml:space="preserve"> para lo que se deberá</w:t>
      </w:r>
      <w:r w:rsidR="00602D1E" w:rsidRPr="002E328C">
        <w:rPr>
          <w:rFonts w:ascii="LTVeto Regular" w:eastAsia="Times New Roman" w:hAnsi="LTVeto Regular"/>
          <w:color w:val="000000"/>
          <w:sz w:val="24"/>
          <w:szCs w:val="24"/>
        </w:rPr>
        <w:t xml:space="preserve"> </w:t>
      </w:r>
      <w:r w:rsidRPr="00E428CA">
        <w:rPr>
          <w:rFonts w:ascii="LTVeto Regular" w:eastAsia="Times New Roman" w:hAnsi="LTVeto Regular"/>
          <w:color w:val="000000"/>
          <w:sz w:val="24"/>
          <w:szCs w:val="24"/>
        </w:rPr>
        <w:t>disponer de un certificado digital de usuario válido (DNI electrónico, FNMT):</w:t>
      </w:r>
    </w:p>
    <w:p w14:paraId="60CA22A1" w14:textId="4C50012C" w:rsidR="00E428CA" w:rsidRDefault="00E428CA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hyperlink r:id="rId9" w:history="1">
        <w:r w:rsidRPr="00E428CA">
          <w:rPr>
            <w:rStyle w:val="Hipervnculo"/>
            <w:rFonts w:ascii="LTVeto Regular" w:eastAsia="Times New Roman" w:hAnsi="LTVeto Regular"/>
            <w:sz w:val="24"/>
            <w:szCs w:val="24"/>
          </w:rPr>
          <w:t>https://sede.mjusticia.gob.es/cs/Satellite/Sede/es/tramites/certificado-antecedentes</w:t>
        </w:r>
      </w:hyperlink>
    </w:p>
    <w:p w14:paraId="3449DB43" w14:textId="77777777" w:rsidR="002E328C" w:rsidRPr="00E428CA" w:rsidRDefault="002E328C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459F5CCB" w14:textId="0684B09F" w:rsidR="00E428CA" w:rsidRPr="00E428CA" w:rsidRDefault="00E428CA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E428CA"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  <w:lastRenderedPageBreak/>
        <w:t>Pueden solicitar cita previa para realizar el Certificado en</w:t>
      </w:r>
      <w:r w:rsidRPr="00E428CA">
        <w:rPr>
          <w:rFonts w:ascii="LTVeto Regular" w:eastAsia="Times New Roman" w:hAnsi="LTVeto Regular"/>
          <w:color w:val="000000"/>
          <w:sz w:val="24"/>
          <w:szCs w:val="24"/>
        </w:rPr>
        <w:t>:</w:t>
      </w:r>
    </w:p>
    <w:p w14:paraId="0DB7BD94" w14:textId="77777777" w:rsidR="00E428CA" w:rsidRPr="00E428CA" w:rsidRDefault="00E428CA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E428CA">
        <w:rPr>
          <w:rFonts w:ascii="LTVeto Regular" w:eastAsia="Times New Roman" w:hAnsi="LTVeto Regular"/>
          <w:color w:val="000000"/>
          <w:sz w:val="24"/>
          <w:szCs w:val="24"/>
        </w:rPr>
        <w:t>Gerencia Territorial de Justicia.  C/Santa Catalina, 4. 30.004 MURCIA</w:t>
      </w:r>
    </w:p>
    <w:p w14:paraId="5CF08478" w14:textId="77777777" w:rsidR="00E428CA" w:rsidRPr="00E428CA" w:rsidRDefault="00E428CA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E428CA">
        <w:rPr>
          <w:rFonts w:ascii="LTVeto Regular" w:eastAsia="Times New Roman" w:hAnsi="LTVeto Regular"/>
          <w:b/>
          <w:bCs/>
          <w:color w:val="000000"/>
          <w:sz w:val="24"/>
          <w:szCs w:val="24"/>
          <w:u w:val="single"/>
        </w:rPr>
        <w:t xml:space="preserve"> </w:t>
      </w:r>
      <w:hyperlink r:id="rId10" w:anchor="!/es/home?uuid=020a-389cc-ea4d-fe060" w:history="1">
        <w:r w:rsidRPr="00E428CA">
          <w:rPr>
            <w:rStyle w:val="Hipervnculo"/>
            <w:rFonts w:ascii="LTVeto Regular" w:eastAsia="Times New Roman" w:hAnsi="LTVeto Regular"/>
            <w:sz w:val="24"/>
            <w:szCs w:val="24"/>
          </w:rPr>
          <w:t>https://cita-previa.mjusticia.gob.es/citaprevia/#!/es/home?uuid=020a-389cc-ea4d-fe060</w:t>
        </w:r>
      </w:hyperlink>
    </w:p>
    <w:p w14:paraId="1216E828" w14:textId="77777777" w:rsidR="00E428CA" w:rsidRPr="00E428CA" w:rsidRDefault="00E428CA" w:rsidP="00602D1E">
      <w:pPr>
        <w:ind w:left="426" w:hanging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</w:p>
    <w:p w14:paraId="389724F9" w14:textId="13D503FA" w:rsidR="00E428CA" w:rsidRPr="002E328C" w:rsidRDefault="00E428CA" w:rsidP="00602D1E">
      <w:pPr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Si ya disponéis de dicho certificado, por favor, escaneadlo y enviadlo a </w:t>
      </w:r>
      <w:hyperlink r:id="rId11" w:history="1">
        <w:r w:rsidRPr="002E328C">
          <w:rPr>
            <w:rStyle w:val="Hipervnculo"/>
            <w:rFonts w:ascii="LTVeto Regular" w:eastAsia="Times New Roman" w:hAnsi="LTVeto Regular"/>
            <w:sz w:val="24"/>
            <w:szCs w:val="24"/>
          </w:rPr>
          <w:t>voluntariadoydiscapacidad@upct.es</w:t>
        </w:r>
      </w:hyperlink>
    </w:p>
    <w:p w14:paraId="6B2AA10F" w14:textId="3496E485" w:rsidR="00983373" w:rsidRPr="002E328C" w:rsidRDefault="00983373" w:rsidP="00140EDE">
      <w:pPr>
        <w:ind w:left="426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color w:val="000000"/>
          <w:sz w:val="24"/>
          <w:szCs w:val="24"/>
        </w:rPr>
        <w:t> </w:t>
      </w:r>
    </w:p>
    <w:p w14:paraId="1BC994E4" w14:textId="7E4627EC" w:rsidR="00E428CA" w:rsidRPr="002E328C" w:rsidRDefault="00E428CA" w:rsidP="00140EDE">
      <w:pPr>
        <w:ind w:left="284" w:hanging="284"/>
        <w:jc w:val="both"/>
        <w:rPr>
          <w:rFonts w:ascii="LTVeto Regular" w:eastAsia="Times New Roman" w:hAnsi="LTVeto Regular"/>
          <w:color w:val="000000"/>
          <w:sz w:val="24"/>
          <w:szCs w:val="24"/>
        </w:rPr>
      </w:pP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>FECHAS DE INSCRIPCIÓN:</w:t>
      </w:r>
      <w:r w:rsidRPr="002E328C">
        <w:rPr>
          <w:rFonts w:ascii="LTVeto Regular" w:eastAsia="Times New Roman" w:hAnsi="LTVeto Regular"/>
          <w:color w:val="000000"/>
          <w:sz w:val="24"/>
          <w:szCs w:val="24"/>
        </w:rPr>
        <w:t xml:space="preserve"> Del 1 de diciembre al 19 de diciembre de 2021</w:t>
      </w:r>
    </w:p>
    <w:p w14:paraId="6476753B" w14:textId="42C7E228" w:rsidR="00E428CA" w:rsidRPr="002E328C" w:rsidRDefault="00E428CA" w:rsidP="00983373">
      <w:pPr>
        <w:jc w:val="both"/>
        <w:rPr>
          <w:rFonts w:ascii="LTVeto Regular" w:eastAsia="Times New Roman" w:hAnsi="LTVeto Regular"/>
          <w:b/>
          <w:bCs/>
          <w:color w:val="0070C0"/>
          <w:sz w:val="24"/>
          <w:szCs w:val="24"/>
        </w:rPr>
      </w:pPr>
      <w:r w:rsidRPr="002E328C">
        <w:rPr>
          <w:rFonts w:ascii="LTVeto Regular" w:eastAsia="Times New Roman" w:hAnsi="LTVeto Regular"/>
          <w:b/>
          <w:bCs/>
          <w:color w:val="000000"/>
          <w:sz w:val="24"/>
          <w:szCs w:val="24"/>
        </w:rPr>
        <w:t>INSCRIPCIONES EN</w:t>
      </w:r>
      <w:r w:rsidRPr="002E328C">
        <w:rPr>
          <w:rFonts w:ascii="LTVeto Regular" w:eastAsia="Times New Roman" w:hAnsi="LTVeto Regular"/>
          <w:color w:val="000000"/>
          <w:sz w:val="24"/>
          <w:szCs w:val="24"/>
        </w:rPr>
        <w:t xml:space="preserve"> </w:t>
      </w:r>
      <w:r w:rsidRPr="002E328C">
        <w:rPr>
          <w:rFonts w:ascii="LTVeto Regular" w:eastAsia="Times New Roman" w:hAnsi="LTVeto Regular"/>
          <w:b/>
          <w:bCs/>
          <w:color w:val="0070C0"/>
          <w:sz w:val="24"/>
          <w:szCs w:val="24"/>
        </w:rPr>
        <w:t>CAMPUS VIRTUAL. CURSOS. EXTENSIÓN UNIVERSITARIA Y VOLUNTARIADO</w:t>
      </w:r>
    </w:p>
    <w:p w14:paraId="7D852918" w14:textId="7DFF8083" w:rsidR="0078308E" w:rsidRPr="002E328C" w:rsidRDefault="0078308E">
      <w:pPr>
        <w:rPr>
          <w:rFonts w:ascii="LTVeto Regular" w:hAnsi="LTVeto Regular"/>
          <w:b/>
          <w:bCs/>
          <w:color w:val="0070C0"/>
        </w:rPr>
      </w:pPr>
    </w:p>
    <w:p w14:paraId="49C20649" w14:textId="518F6164" w:rsidR="002E328C" w:rsidRPr="002E328C" w:rsidRDefault="002E328C" w:rsidP="002E328C">
      <w:pPr>
        <w:pStyle w:val="Standard"/>
        <w:jc w:val="both"/>
        <w:rPr>
          <w:rFonts w:ascii="LTVeto Regular" w:hAnsi="LTVeto Regular" w:cs="Arial"/>
          <w:i/>
          <w:iCs/>
        </w:rPr>
      </w:pPr>
      <w:r w:rsidRPr="002E328C">
        <w:rPr>
          <w:rFonts w:ascii="LTVeto Regular" w:hAnsi="LTVeto Regular" w:cs="Arial"/>
        </w:rPr>
        <w:t>Las horas realizadas en este</w:t>
      </w:r>
      <w:r w:rsidRPr="002E328C">
        <w:rPr>
          <w:rFonts w:ascii="LTVeto Regular" w:hAnsi="LTVeto Regular" w:cs="Arial"/>
        </w:rPr>
        <w:t xml:space="preserve"> voluntariado en la Entidad proyecto Abraham, </w:t>
      </w:r>
      <w:r w:rsidRPr="002E328C">
        <w:rPr>
          <w:rFonts w:ascii="LTVeto Regular" w:hAnsi="LTVeto Regular" w:cs="Arial"/>
        </w:rPr>
        <w:t xml:space="preserve">forman parte de la Bolsa de horas de </w:t>
      </w:r>
      <w:r w:rsidRPr="002E328C">
        <w:rPr>
          <w:rStyle w:val="Textoennegrita"/>
          <w:rFonts w:ascii="LTVeto Regular" w:hAnsi="LTVeto Regular"/>
          <w:color w:val="333333"/>
          <w:sz w:val="26"/>
          <w:szCs w:val="26"/>
          <w:shd w:val="clear" w:color="auto" w:fill="FFFFFF"/>
        </w:rPr>
        <w:t>Actividades de Voluntariado en Entidades de carácter social</w:t>
      </w:r>
      <w:r w:rsidRPr="002E328C">
        <w:rPr>
          <w:rFonts w:ascii="LTVeto Regular" w:hAnsi="LTVeto Regular"/>
          <w:b/>
          <w:bCs/>
          <w:color w:val="333333"/>
          <w:sz w:val="26"/>
          <w:szCs w:val="26"/>
          <w:shd w:val="clear" w:color="auto" w:fill="FFFFFF"/>
        </w:rPr>
        <w:t>. 21/22. Código</w:t>
      </w:r>
      <w:r w:rsidRPr="002E328C">
        <w:rPr>
          <w:rFonts w:ascii="LTVeto Regular" w:hAnsi="LTVeto Regular"/>
          <w:color w:val="333333"/>
          <w:sz w:val="26"/>
          <w:szCs w:val="26"/>
          <w:shd w:val="clear" w:color="auto" w:fill="FFFFFF"/>
        </w:rPr>
        <w:t xml:space="preserve"> </w:t>
      </w:r>
      <w:r w:rsidRPr="002E328C">
        <w:rPr>
          <w:rFonts w:ascii="LTVeto Regular" w:hAnsi="LTVeto Regular"/>
          <w:b/>
          <w:bCs/>
          <w:color w:val="333333"/>
          <w:sz w:val="26"/>
          <w:szCs w:val="26"/>
          <w:shd w:val="clear" w:color="auto" w:fill="FFFFFF"/>
        </w:rPr>
        <w:t>53288</w:t>
      </w:r>
      <w:r w:rsidRPr="002E328C">
        <w:rPr>
          <w:rFonts w:ascii="LTVeto Regular" w:hAnsi="LTVeto Regular"/>
          <w:color w:val="333333"/>
          <w:sz w:val="26"/>
          <w:szCs w:val="26"/>
          <w:shd w:val="clear" w:color="auto" w:fill="FFFFFF"/>
        </w:rPr>
        <w:t>.</w:t>
      </w:r>
      <w:r w:rsidRPr="002E328C">
        <w:rPr>
          <w:rFonts w:ascii="LTVeto Regular" w:hAnsi="LTVeto Regular" w:cs="Arial"/>
          <w:b/>
          <w:bCs/>
        </w:rPr>
        <w:t xml:space="preserve"> </w:t>
      </w:r>
      <w:r w:rsidRPr="002E328C">
        <w:rPr>
          <w:rFonts w:ascii="LTVeto Regular" w:hAnsi="LTVeto Regular" w:cs="Arial"/>
        </w:rPr>
        <w:t xml:space="preserve">Número mínimo de horas será de 12.5 equivalente a 0.5 ECTS hasta un máximo de </w:t>
      </w:r>
      <w:r w:rsidRPr="002E328C">
        <w:rPr>
          <w:rFonts w:ascii="LTVeto Regular" w:hAnsi="LTVeto Regular" w:cs="Arial"/>
        </w:rPr>
        <w:t>75</w:t>
      </w:r>
      <w:r w:rsidRPr="002E328C">
        <w:rPr>
          <w:rFonts w:ascii="LTVeto Regular" w:hAnsi="LTVeto Regular" w:cs="Arial"/>
        </w:rPr>
        <w:t xml:space="preserve"> horas </w:t>
      </w:r>
      <w:proofErr w:type="gramStart"/>
      <w:r w:rsidRPr="002E328C">
        <w:rPr>
          <w:rFonts w:ascii="LTVeto Regular" w:hAnsi="LTVeto Regular" w:cs="Arial"/>
        </w:rPr>
        <w:t xml:space="preserve">3 </w:t>
      </w:r>
      <w:r w:rsidRPr="002E328C">
        <w:rPr>
          <w:rFonts w:ascii="LTVeto Regular" w:hAnsi="LTVeto Regular" w:cs="Arial"/>
        </w:rPr>
        <w:t xml:space="preserve"> ECTS</w:t>
      </w:r>
      <w:proofErr w:type="gramEnd"/>
      <w:r w:rsidRPr="002E328C">
        <w:rPr>
          <w:rFonts w:ascii="LTVeto Regular" w:hAnsi="LTVeto Regular" w:cs="Arial"/>
        </w:rPr>
        <w:t xml:space="preserve">. </w:t>
      </w:r>
      <w:r w:rsidRPr="002E328C">
        <w:rPr>
          <w:rFonts w:ascii="LTVeto Regular" w:hAnsi="LTVeto Regular" w:cs="Arial"/>
          <w:i/>
          <w:iCs/>
        </w:rPr>
        <w:t>Se cierra al finalizar el curso, ya que pueden realizarse varias actividades internas en UPCT asociadas a este Código.</w:t>
      </w:r>
    </w:p>
    <w:p w14:paraId="33780134" w14:textId="1E58FCD8" w:rsidR="002E328C" w:rsidRPr="002E328C" w:rsidRDefault="002E328C" w:rsidP="002E328C">
      <w:pPr>
        <w:pStyle w:val="Standard"/>
        <w:jc w:val="both"/>
        <w:rPr>
          <w:rFonts w:ascii="LTVeto Regular" w:hAnsi="LTVeto Regular" w:cs="Arial"/>
        </w:rPr>
      </w:pPr>
      <w:r w:rsidRPr="002E328C">
        <w:rPr>
          <w:rFonts w:ascii="LTVeto Regular" w:hAnsi="LTVeto Regular" w:cs="Arial"/>
        </w:rPr>
        <w:t>El responsable de la Actividad habrá de acreditar debidamente la realización de la</w:t>
      </w:r>
      <w:r w:rsidRPr="002E328C">
        <w:rPr>
          <w:rFonts w:ascii="LTVeto Regular" w:hAnsi="LTVeto Regular" w:cs="Arial"/>
        </w:rPr>
        <w:t>s actividades y horas realizadas</w:t>
      </w:r>
      <w:r w:rsidRPr="002E328C">
        <w:rPr>
          <w:rFonts w:ascii="LTVeto Regular" w:hAnsi="LTVeto Regular" w:cs="Arial"/>
        </w:rPr>
        <w:t xml:space="preserve">, mediante entrega de hoja de firmas del estudiantado voluntario. Se </w:t>
      </w:r>
      <w:r w:rsidRPr="002E328C">
        <w:rPr>
          <w:rFonts w:ascii="LTVeto Regular" w:hAnsi="LTVeto Regular" w:cs="Arial"/>
        </w:rPr>
        <w:t xml:space="preserve">le </w:t>
      </w:r>
      <w:r w:rsidRPr="002E328C">
        <w:rPr>
          <w:rFonts w:ascii="LTVeto Regular" w:hAnsi="LTVeto Regular" w:cs="Arial"/>
        </w:rPr>
        <w:t>adjuntará listado de firma, una vez finalizado el plazo de inscripciones.</w:t>
      </w:r>
    </w:p>
    <w:p w14:paraId="4DF21042" w14:textId="77777777" w:rsidR="002E328C" w:rsidRPr="002E328C" w:rsidRDefault="002E328C" w:rsidP="002E328C">
      <w:pPr>
        <w:jc w:val="both"/>
        <w:rPr>
          <w:rFonts w:ascii="LTVeto Regular" w:hAnsi="LTVeto Regular"/>
          <w:b/>
          <w:bCs/>
          <w:color w:val="0070C0"/>
        </w:rPr>
      </w:pPr>
    </w:p>
    <w:sectPr w:rsidR="002E328C" w:rsidRPr="002E328C" w:rsidSect="00602D1E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TVeto Regular">
    <w:panose1 w:val="02000506040000020003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C6"/>
    <w:multiLevelType w:val="hybridMultilevel"/>
    <w:tmpl w:val="7182FA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86B2E"/>
    <w:multiLevelType w:val="hybridMultilevel"/>
    <w:tmpl w:val="47FC0D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81F11"/>
    <w:multiLevelType w:val="hybridMultilevel"/>
    <w:tmpl w:val="BA5011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49"/>
    <w:rsid w:val="00140EDE"/>
    <w:rsid w:val="001C05F9"/>
    <w:rsid w:val="002E328C"/>
    <w:rsid w:val="00602D1E"/>
    <w:rsid w:val="00610A65"/>
    <w:rsid w:val="0078308E"/>
    <w:rsid w:val="00807B49"/>
    <w:rsid w:val="00983373"/>
    <w:rsid w:val="00A61D1A"/>
    <w:rsid w:val="00A9677F"/>
    <w:rsid w:val="00B60462"/>
    <w:rsid w:val="00C10A1D"/>
    <w:rsid w:val="00E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3598"/>
  <w15:chartTrackingRefBased/>
  <w15:docId w15:val="{5D4AE91D-677D-4F21-B6EA-82C78FB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73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3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30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308E"/>
    <w:rPr>
      <w:color w:val="605E5C"/>
      <w:shd w:val="clear" w:color="auto" w:fill="E1DFDD"/>
    </w:rPr>
  </w:style>
  <w:style w:type="paragraph" w:customStyle="1" w:styleId="Standard">
    <w:name w:val="Standard"/>
    <w:rsid w:val="002E3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Textoennegrita">
    <w:name w:val="Strong"/>
    <w:basedOn w:val="Fuentedeprrafopredeter"/>
    <w:uiPriority w:val="22"/>
    <w:qFormat/>
    <w:rsid w:val="002E328C"/>
    <w:rPr>
      <w:b/>
      <w:bCs/>
    </w:rPr>
  </w:style>
  <w:style w:type="table" w:styleId="Tablaconcuadrcula">
    <w:name w:val="Table Grid"/>
    <w:basedOn w:val="Tablanormal"/>
    <w:uiPriority w:val="39"/>
    <w:rsid w:val="002E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t.es/voluntariado-apoyo-discapacidad/es/voluntariado/certificado-negativo-delitos-sexu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yectoabraham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oluntariadoydiscapacidad@upct.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ita-previa.mjusticia.gob.es/citaprev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de.mjusticia.gob.es/cs/Satellite/Sede/es/tramites/certificado-antecedent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LORENTE MARTÍNEZ, MAGDALENA</dc:creator>
  <cp:keywords/>
  <dc:description/>
  <cp:lastModifiedBy>LORENTE MARTÍNEZ, MAGDALENA</cp:lastModifiedBy>
  <cp:revision>6</cp:revision>
  <dcterms:created xsi:type="dcterms:W3CDTF">2021-11-23T08:17:00Z</dcterms:created>
  <dcterms:modified xsi:type="dcterms:W3CDTF">2021-11-23T11:02:00Z</dcterms:modified>
</cp:coreProperties>
</file>