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593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5593"/>
      </w:tblGrid>
      <w:tr w:rsidR="00DE7716" w:rsidTr="00DE7716">
        <w:tc>
          <w:tcPr>
            <w:tcW w:w="15593" w:type="dxa"/>
            <w:shd w:val="clear" w:color="auto" w:fill="BDD6EE" w:themeFill="accent5" w:themeFillTint="66"/>
          </w:tcPr>
          <w:p w:rsidR="00DE7716" w:rsidRPr="00DE7716" w:rsidRDefault="00DE7716" w:rsidP="00DE7716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0" w:name="_Hlk76460583"/>
            <w:r w:rsidRPr="00DE7716">
              <w:rPr>
                <w:b/>
                <w:bCs/>
                <w:sz w:val="28"/>
                <w:szCs w:val="28"/>
                <w:u w:val="single"/>
              </w:rPr>
              <w:t xml:space="preserve">Voluntariado: proyecto intergeneracional de </w:t>
            </w:r>
            <w:proofErr w:type="spellStart"/>
            <w:r w:rsidRPr="00DE7716">
              <w:rPr>
                <w:b/>
                <w:bCs/>
                <w:sz w:val="28"/>
                <w:szCs w:val="28"/>
                <w:u w:val="single"/>
              </w:rPr>
              <w:t>teleacompañamiento</w:t>
            </w:r>
            <w:proofErr w:type="spellEnd"/>
            <w:r w:rsidRPr="00DE7716">
              <w:rPr>
                <w:b/>
                <w:bCs/>
                <w:sz w:val="28"/>
                <w:szCs w:val="28"/>
                <w:u w:val="single"/>
              </w:rPr>
              <w:t xml:space="preserve"> a personas mayores. Servicios sociales y upct.  2021-22.</w:t>
            </w:r>
          </w:p>
          <w:bookmarkEnd w:id="0"/>
          <w:p w:rsidR="00DE7716" w:rsidRDefault="00DE7716" w:rsidP="00C73AAF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E7716" w:rsidRDefault="00DE7716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</w:p>
    <w:p w:rsidR="00C673E9" w:rsidRPr="00C73AAF" w:rsidRDefault="00C73AAF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 w:rsidRPr="00C73AAF">
        <w:rPr>
          <w:b/>
          <w:bCs/>
          <w:sz w:val="28"/>
          <w:szCs w:val="28"/>
          <w:u w:val="single"/>
        </w:rPr>
        <w:t>FICHA DE SEGUIMIENTO PERSONAL</w:t>
      </w:r>
      <w:r w:rsidR="00810609">
        <w:rPr>
          <w:b/>
          <w:bCs/>
          <w:sz w:val="28"/>
          <w:szCs w:val="28"/>
          <w:u w:val="single"/>
        </w:rPr>
        <w:t xml:space="preserve"> enviar a </w:t>
      </w:r>
      <w:r w:rsidR="00DE7716">
        <w:rPr>
          <w:b/>
          <w:bCs/>
          <w:sz w:val="28"/>
          <w:szCs w:val="28"/>
          <w:u w:val="single"/>
        </w:rPr>
        <w:t xml:space="preserve"> </w:t>
      </w:r>
      <w:hyperlink r:id="rId7" w:history="1">
        <w:r w:rsidR="00810609" w:rsidRPr="003B36C3">
          <w:rPr>
            <w:rStyle w:val="Hipervnculo"/>
            <w:b/>
            <w:bCs/>
            <w:sz w:val="28"/>
            <w:szCs w:val="28"/>
          </w:rPr>
          <w:t>voluntariadoydiscapacidad@upct.es</w:t>
        </w:r>
      </w:hyperlink>
      <w:r w:rsidR="00810609">
        <w:rPr>
          <w:b/>
          <w:bCs/>
          <w:sz w:val="28"/>
          <w:szCs w:val="28"/>
          <w:u w:val="single"/>
        </w:rPr>
        <w:t xml:space="preserve">       968338924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  <w:r w:rsidR="00493F38">
        <w:rPr>
          <w:b/>
          <w:bCs/>
          <w:sz w:val="28"/>
          <w:szCs w:val="28"/>
        </w:rPr>
        <w:t>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A436C1" w:rsidRDefault="00C673E9" w:rsidP="00626BEE">
      <w:pPr>
        <w:pStyle w:val="Standard"/>
        <w:ind w:left="1418"/>
        <w:rPr>
          <w:rFonts w:ascii="Arial" w:hAnsi="Arial" w:cs="Arial"/>
          <w:sz w:val="22"/>
          <w:szCs w:val="22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</w:t>
      </w:r>
      <w:r w:rsidR="00493F38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</w:t>
      </w:r>
      <w:r w:rsidR="0038687F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C7064" w:rsidRPr="00AC7064" w:rsidRDefault="00AC7064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bookmarkStart w:id="1" w:name="_Hlk37586289"/>
      <w:r w:rsidRPr="00AC7064">
        <w:rPr>
          <w:rFonts w:ascii="Arial" w:hAnsi="Arial" w:cs="Arial"/>
          <w:b/>
          <w:bCs/>
          <w:color w:val="C00000"/>
          <w:sz w:val="22"/>
          <w:szCs w:val="22"/>
        </w:rPr>
        <w:t>NOTA Y RECORDATORIO</w:t>
      </w:r>
      <w:r w:rsidR="00493F38"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: usar tantas páginas como os sean necesarias. </w:t>
      </w:r>
    </w:p>
    <w:p w:rsidR="00AC7064" w:rsidRDefault="00493F38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Las </w:t>
      </w:r>
      <w:r w:rsidR="00AC7064"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comunicaciones por WhatsApp NO COMPUTAN. LAS LLAMADAS INFERIORES A 10 MINUTOS TAMPOCO. </w:t>
      </w:r>
    </w:p>
    <w:p w:rsidR="00C73AAF" w:rsidRPr="00AC7064" w:rsidRDefault="00AC7064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AC7064">
        <w:rPr>
          <w:rFonts w:ascii="Arial" w:hAnsi="Arial" w:cs="Arial"/>
          <w:b/>
          <w:bCs/>
          <w:color w:val="C00000"/>
          <w:sz w:val="22"/>
          <w:szCs w:val="22"/>
        </w:rPr>
        <w:t>NÚMERO DE LLAMADAS A LA SEMANA 2 VECES, IMPRESCINDIBLE 1 VEZ A LA SEMANA.</w:t>
      </w:r>
    </w:p>
    <w:tbl>
      <w:tblPr>
        <w:tblStyle w:val="Tablaconcuadrcula"/>
        <w:tblW w:w="15451" w:type="dxa"/>
        <w:tblInd w:w="137" w:type="dxa"/>
        <w:tblLook w:val="04A0" w:firstRow="1" w:lastRow="0" w:firstColumn="1" w:lastColumn="0" w:noHBand="0" w:noVBand="1"/>
      </w:tblPr>
      <w:tblGrid>
        <w:gridCol w:w="7371"/>
        <w:gridCol w:w="8080"/>
      </w:tblGrid>
      <w:tr w:rsidR="00DE7716" w:rsidRPr="00DE7716" w:rsidTr="00626BEE">
        <w:tc>
          <w:tcPr>
            <w:tcW w:w="7371" w:type="dxa"/>
            <w:shd w:val="clear" w:color="auto" w:fill="8EAADB" w:themeFill="accent1" w:themeFillTint="99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llamada </w:t>
            </w:r>
            <w:r w:rsidR="00493F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 de llamada</w:t>
            </w:r>
            <w:r w:rsidR="00493F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>Contacto.-</w:t>
            </w:r>
            <w:proofErr w:type="gramEnd"/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>Registro de llamadas. Captura de pantalla</w:t>
            </w:r>
          </w:p>
        </w:tc>
        <w:tc>
          <w:tcPr>
            <w:tcW w:w="8080" w:type="dxa"/>
            <w:shd w:val="clear" w:color="auto" w:fill="8EAADB" w:themeFill="accent1" w:themeFillTint="99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Observaciones</w:t>
            </w: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(indicar brevemente, si hay alguna dificultad, necesidad, u otro comentario que consideres oportuno)</w:t>
            </w:r>
          </w:p>
        </w:tc>
      </w:tr>
      <w:tr w:rsidR="00DE7716" w:rsidRPr="00DE7716" w:rsidTr="00626BEE">
        <w:tc>
          <w:tcPr>
            <w:tcW w:w="7371" w:type="dxa"/>
            <w:vMerge w:val="restart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  <w:p w:rsidR="00626BEE" w:rsidRPr="00DE7716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Pr="00DE7716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DE7716" w:rsidSect="00567AD9">
      <w:headerReference w:type="default" r:id="rId8"/>
      <w:footerReference w:type="default" r:id="rId9"/>
      <w:pgSz w:w="16838" w:h="11906" w:orient="landscape"/>
      <w:pgMar w:top="977" w:right="1245" w:bottom="568" w:left="744" w:header="426" w:footer="2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D1" w:rsidRDefault="005721D1">
      <w:pPr>
        <w:rPr>
          <w:rFonts w:hint="eastAsia"/>
        </w:rPr>
      </w:pPr>
      <w:r>
        <w:separator/>
      </w:r>
    </w:p>
  </w:endnote>
  <w:endnote w:type="continuationSeparator" w:id="0">
    <w:p w:rsidR="005721D1" w:rsidRDefault="005721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315112"/>
      <w:docPartObj>
        <w:docPartGallery w:val="Page Numbers (Bottom of Page)"/>
        <w:docPartUnique/>
      </w:docPartObj>
    </w:sdtPr>
    <w:sdtContent>
      <w:p w:rsidR="00567AD9" w:rsidRDefault="00567A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14BE" w:rsidRDefault="005721D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D1" w:rsidRDefault="005721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21D1" w:rsidRDefault="005721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DE7716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center"/>
    </w:pPr>
  </w:p>
  <w:p w:rsidR="00DE7716" w:rsidRDefault="00DE7716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  <w:tbl>
    <w:tblPr>
      <w:tblStyle w:val="Tablaconcuadrcula"/>
      <w:tblW w:w="1562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7"/>
      <w:gridCol w:w="5012"/>
      <w:gridCol w:w="5946"/>
    </w:tblGrid>
    <w:tr w:rsidR="00567AD9" w:rsidTr="00DE7716">
      <w:tc>
        <w:tcPr>
          <w:tcW w:w="4946" w:type="dxa"/>
        </w:tcPr>
        <w:p w:rsidR="00DE7716" w:rsidRDefault="00DE7716" w:rsidP="00DE7716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left="1021"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0</wp:posOffset>
                </wp:positionV>
                <wp:extent cx="457200" cy="475615"/>
                <wp:effectExtent l="0" t="0" r="0" b="635"/>
                <wp:wrapSquare wrapText="bothSides"/>
                <wp:docPr id="69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1" w:type="dxa"/>
        </w:tcPr>
        <w:p w:rsidR="00DE7716" w:rsidRDefault="00DE7716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64770</wp:posOffset>
                </wp:positionV>
                <wp:extent cx="1095375" cy="408940"/>
                <wp:effectExtent l="0" t="0" r="9525" b="0"/>
                <wp:wrapSquare wrapText="bothSides"/>
                <wp:docPr id="70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4089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8" w:type="dxa"/>
        </w:tcPr>
        <w:p w:rsidR="00DE7716" w:rsidRDefault="00DE7716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79B13706">
                <wp:extent cx="3638550" cy="412608"/>
                <wp:effectExtent l="0" t="0" r="0" b="698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345" cy="4165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D14BE" w:rsidRDefault="005721D1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0871F7"/>
    <w:rsid w:val="00286D39"/>
    <w:rsid w:val="0038687F"/>
    <w:rsid w:val="00493F38"/>
    <w:rsid w:val="004C31D6"/>
    <w:rsid w:val="00567AD9"/>
    <w:rsid w:val="005721D1"/>
    <w:rsid w:val="00626BEE"/>
    <w:rsid w:val="006D6CE0"/>
    <w:rsid w:val="006E3332"/>
    <w:rsid w:val="00754811"/>
    <w:rsid w:val="007D57C7"/>
    <w:rsid w:val="00810609"/>
    <w:rsid w:val="009C75A8"/>
    <w:rsid w:val="00A436C1"/>
    <w:rsid w:val="00AC7064"/>
    <w:rsid w:val="00C673E9"/>
    <w:rsid w:val="00C73AAF"/>
    <w:rsid w:val="00D51B0C"/>
    <w:rsid w:val="00DE7716"/>
    <w:rsid w:val="00E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647DA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567AD9"/>
    <w:rPr>
      <w:rFonts w:ascii="Times New Roman" w:eastAsia="Lucida Sans Unicode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7AD9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ariadoydiscapacidad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14</cp:revision>
  <cp:lastPrinted>2020-03-12T09:32:00Z</cp:lastPrinted>
  <dcterms:created xsi:type="dcterms:W3CDTF">2020-04-12T10:15:00Z</dcterms:created>
  <dcterms:modified xsi:type="dcterms:W3CDTF">2021-11-18T08:11:00Z</dcterms:modified>
</cp:coreProperties>
</file>