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B" w:rsidRPr="006A3ACB" w:rsidRDefault="006A3ACB" w:rsidP="006A3ACB">
      <w:r>
        <w:t>Campus Inclusivos Campus sin Limites 2017</w:t>
      </w:r>
      <w:bookmarkStart w:id="0" w:name="_GoBack"/>
      <w:bookmarkEnd w:id="0"/>
    </w:p>
    <w:tbl>
      <w:tblPr>
        <w:tblW w:w="9841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CBE0FF"/>
        <w:tblLook w:val="04A0" w:firstRow="1" w:lastRow="0" w:firstColumn="1" w:lastColumn="0" w:noHBand="0" w:noVBand="1"/>
      </w:tblPr>
      <w:tblGrid>
        <w:gridCol w:w="1967"/>
        <w:gridCol w:w="1182"/>
        <w:gridCol w:w="7372"/>
        <w:gridCol w:w="810"/>
        <w:gridCol w:w="1033"/>
      </w:tblGrid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rPr>
                <w:b/>
                <w:bCs/>
              </w:rPr>
              <w:t>Medio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rPr>
                <w:b/>
                <w:bCs/>
              </w:rPr>
              <w:t>Fecha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rPr>
                <w:b/>
                <w:bCs/>
              </w:rPr>
              <w:t>URL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rPr>
                <w:b/>
                <w:bCs/>
              </w:rPr>
              <w:t>Sección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rPr>
                <w:b/>
                <w:bCs/>
              </w:rPr>
              <w:t>Edición</w:t>
            </w:r>
          </w:p>
        </w:tc>
      </w:tr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LA INFORMACION.COM [PRENSA DIGITAL]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08/07/2017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hyperlink r:id="rId5" w:history="1">
              <w:r w:rsidRPr="006A3ACB">
                <w:rPr>
                  <w:rStyle w:val="Hipervnculo"/>
                </w:rPr>
                <w:t>http://www.lainformacion.com/educacion/universidad/DISCAPACIDAD-INCLUSIVOS-FUNDACION-MINISTERIO-EDUCACION_0_1042396851.html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Cartagena</w:t>
            </w:r>
          </w:p>
        </w:tc>
      </w:tr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SERVIMEDIA [PRENSA DIGITAL]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08/07/2017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hyperlink r:id="rId6" w:history="1">
              <w:r w:rsidRPr="006A3ACB">
                <w:rPr>
                  <w:rStyle w:val="Hipervnculo"/>
                </w:rPr>
                <w:t>http://www.servimedia.es/Noticias/Detalle.aspx?n=706408&amp;s=21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Otras</w:t>
            </w:r>
          </w:p>
        </w:tc>
      </w:tr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CRONICA SOCIAL [PRENSA DIGITAL]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08/07/2017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hyperlink r:id="rId7" w:history="1">
              <w:r w:rsidRPr="006A3ACB">
                <w:rPr>
                  <w:rStyle w:val="Hipervnculo"/>
                </w:rPr>
                <w:t>http://www.cronicasocial.com/noticia.aspx?idN=706407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Otras</w:t>
            </w:r>
          </w:p>
        </w:tc>
      </w:tr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ECOTICIAS [PRENSA DIGITAL]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08/07/2017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hyperlink r:id="rId8" w:history="1">
              <w:r w:rsidRPr="006A3ACB">
                <w:rPr>
                  <w:rStyle w:val="Hipervnculo"/>
                </w:rPr>
                <w:t>http://ecodiario.eleconomista.es/espana/noticias/8483470/07/17/Discapacidad-castilla-y-leon-acoge-los-campus-inclusivos-de-fundacion-once-fundacion-repsol-y-ministerio-de-educacion-cultura-y-deporte.h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Otras</w:t>
            </w:r>
          </w:p>
        </w:tc>
      </w:tr>
      <w:tr w:rsidR="006A3ACB" w:rsidRPr="006A3ACB" w:rsidTr="006A3A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LEONOTICIAS.COM [PRENSA DIGITAL]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08/07/2017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hyperlink r:id="rId9" w:history="1">
              <w:r w:rsidRPr="006A3ACB">
                <w:rPr>
                  <w:rStyle w:val="Hipervnculo"/>
                </w:rPr>
                <w:t>http://www.leonoticias.com/universidad/universidad-leon-acoge-20170707173003-nt.html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E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3ACB" w:rsidRPr="006A3ACB" w:rsidRDefault="006A3ACB" w:rsidP="006A3ACB">
            <w:r w:rsidRPr="006A3ACB">
              <w:t>Otras</w:t>
            </w:r>
          </w:p>
        </w:tc>
      </w:tr>
    </w:tbl>
    <w:p w:rsidR="004452FD" w:rsidRDefault="006A3ACB"/>
    <w:sectPr w:rsidR="004452FD" w:rsidSect="006A3A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88"/>
    <w:rsid w:val="00192A30"/>
    <w:rsid w:val="00221A88"/>
    <w:rsid w:val="006A3ACB"/>
    <w:rsid w:val="00A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3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3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diario.eleconomista.es/espana/noticias/8483470/07/17/Discapacidad-castilla-y-leon-acoge-los-campus-inclusivos-de-fundacion-once-fundacion-repsol-y-ministerio-de-educacion-cultura-y-deporte.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nicasocial.com/noticia.aspx?idN=7064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vimedia.es/Noticias/Detalle.aspx?n=706408&amp;s=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informacion.com/educacion/universidad/DISCAPACIDAD-INCLUSIVOS-FUNDACION-MINISTERIO-EDUCACION_0_104239685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onoticias.com/universidad/universidad-leon-acoge-20170707173003-n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LORENTE MARTÍNEZ, MAGDALENA</dc:creator>
  <cp:keywords/>
  <dc:description/>
  <cp:lastModifiedBy>LORENTE MARTÍNEZ, MAGDALENA</cp:lastModifiedBy>
  <cp:revision>2</cp:revision>
  <dcterms:created xsi:type="dcterms:W3CDTF">2017-07-13T06:26:00Z</dcterms:created>
  <dcterms:modified xsi:type="dcterms:W3CDTF">2017-07-13T06:27:00Z</dcterms:modified>
</cp:coreProperties>
</file>