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A562" w14:textId="77777777" w:rsidR="0019150D" w:rsidRDefault="00B32A77" w:rsidP="00AE5A09">
      <w:pPr>
        <w:pStyle w:val="Ttulo1"/>
        <w:jc w:val="left"/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487436800" behindDoc="1" locked="0" layoutInCell="1" allowOverlap="1" wp14:anchorId="0D360C1A" wp14:editId="6D7B0A33">
            <wp:simplePos x="0" y="0"/>
            <wp:positionH relativeFrom="page">
              <wp:posOffset>2160270</wp:posOffset>
            </wp:positionH>
            <wp:positionV relativeFrom="page">
              <wp:posOffset>5591873</wp:posOffset>
            </wp:positionV>
            <wp:extent cx="5395722" cy="51005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722" cy="510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solicitud</w:t>
      </w:r>
    </w:p>
    <w:p w14:paraId="31BD714D" w14:textId="77777777" w:rsidR="0019150D" w:rsidRDefault="0019150D">
      <w:pPr>
        <w:pStyle w:val="Textoindependiente"/>
        <w:rPr>
          <w:rFonts w:ascii="Arial"/>
          <w:b/>
          <w:sz w:val="20"/>
        </w:rPr>
      </w:pPr>
    </w:p>
    <w:p w14:paraId="4BB06280" w14:textId="77777777" w:rsidR="0019150D" w:rsidRDefault="0019150D">
      <w:pPr>
        <w:pStyle w:val="Textoindependiente"/>
        <w:spacing w:before="5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9"/>
        <w:gridCol w:w="850"/>
        <w:gridCol w:w="850"/>
        <w:gridCol w:w="142"/>
        <w:gridCol w:w="1136"/>
        <w:gridCol w:w="1561"/>
        <w:gridCol w:w="1714"/>
      </w:tblGrid>
      <w:tr w:rsidR="0019150D" w14:paraId="6E4218EF" w14:textId="77777777">
        <w:trPr>
          <w:trHeight w:val="556"/>
        </w:trPr>
        <w:tc>
          <w:tcPr>
            <w:tcW w:w="7938" w:type="dxa"/>
            <w:gridSpan w:val="7"/>
          </w:tcPr>
          <w:p w14:paraId="48BFA5EF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Apellidos</w:t>
            </w:r>
          </w:p>
        </w:tc>
        <w:tc>
          <w:tcPr>
            <w:tcW w:w="1714" w:type="dxa"/>
          </w:tcPr>
          <w:p w14:paraId="7B4DAF11" w14:textId="77777777" w:rsidR="0019150D" w:rsidRDefault="00B32A77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DNI</w:t>
            </w:r>
          </w:p>
        </w:tc>
      </w:tr>
      <w:tr w:rsidR="0019150D" w14:paraId="2ACD2FCE" w14:textId="77777777">
        <w:trPr>
          <w:trHeight w:val="558"/>
        </w:trPr>
        <w:tc>
          <w:tcPr>
            <w:tcW w:w="3399" w:type="dxa"/>
            <w:gridSpan w:val="2"/>
          </w:tcPr>
          <w:p w14:paraId="78C3691B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Calle/Avenida/Plaza/...</w:t>
            </w:r>
          </w:p>
        </w:tc>
        <w:tc>
          <w:tcPr>
            <w:tcW w:w="850" w:type="dxa"/>
          </w:tcPr>
          <w:p w14:paraId="7BA41A61" w14:textId="77777777" w:rsidR="0019150D" w:rsidRDefault="00B32A77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850" w:type="dxa"/>
          </w:tcPr>
          <w:p w14:paraId="6194F8E4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1278" w:type="dxa"/>
            <w:gridSpan w:val="2"/>
          </w:tcPr>
          <w:p w14:paraId="2B1D3432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3275" w:type="dxa"/>
            <w:gridSpan w:val="2"/>
          </w:tcPr>
          <w:p w14:paraId="1A683530" w14:textId="77777777" w:rsidR="0019150D" w:rsidRDefault="00B32A77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  <w:tr w:rsidR="0019150D" w14:paraId="29407572" w14:textId="77777777">
        <w:trPr>
          <w:trHeight w:val="557"/>
        </w:trPr>
        <w:tc>
          <w:tcPr>
            <w:tcW w:w="2830" w:type="dxa"/>
          </w:tcPr>
          <w:p w14:paraId="1CAFC29C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2411" w:type="dxa"/>
            <w:gridSpan w:val="4"/>
          </w:tcPr>
          <w:p w14:paraId="1DC9AD2C" w14:textId="77777777" w:rsidR="0019150D" w:rsidRDefault="00B32A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4411" w:type="dxa"/>
            <w:gridSpan w:val="3"/>
          </w:tcPr>
          <w:p w14:paraId="5D0523EF" w14:textId="77777777" w:rsidR="0019150D" w:rsidRDefault="00B32A7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19150D" w14:paraId="4E8CA973" w14:textId="77777777">
        <w:trPr>
          <w:trHeight w:val="570"/>
        </w:trPr>
        <w:tc>
          <w:tcPr>
            <w:tcW w:w="5099" w:type="dxa"/>
            <w:gridSpan w:val="4"/>
          </w:tcPr>
          <w:p w14:paraId="28E6664A" w14:textId="77777777" w:rsidR="0019150D" w:rsidRDefault="00B32A77"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4553" w:type="dxa"/>
            <w:gridSpan w:val="4"/>
          </w:tcPr>
          <w:p w14:paraId="29EEF07D" w14:textId="77777777" w:rsidR="0019150D" w:rsidRDefault="00B32A77"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2"/>
                <w:sz w:val="16"/>
              </w:rPr>
              <w:t>Centro</w:t>
            </w:r>
          </w:p>
        </w:tc>
      </w:tr>
    </w:tbl>
    <w:p w14:paraId="054D89E8" w14:textId="77777777" w:rsidR="0019150D" w:rsidRDefault="00B32A77">
      <w:pPr>
        <w:spacing w:before="172"/>
        <w:ind w:left="10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EXPONE:</w:t>
      </w:r>
    </w:p>
    <w:p w14:paraId="0AB036B1" w14:textId="77777777" w:rsidR="0019150D" w:rsidRDefault="00B32A77">
      <w:pPr>
        <w:pStyle w:val="Textoindependiente"/>
        <w:ind w:left="10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4432EAE" wp14:editId="2F52AA4E">
                <wp:extent cx="6108065" cy="1596390"/>
                <wp:effectExtent l="0" t="0" r="698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596390"/>
                          <a:chOff x="0" y="0"/>
                          <a:chExt cx="6108065" cy="15963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08065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1596390">
                                <a:moveTo>
                                  <a:pt x="6107874" y="1589798"/>
                                </a:moveTo>
                                <a:lnTo>
                                  <a:pt x="6101842" y="1589798"/>
                                </a:lnTo>
                                <a:lnTo>
                                  <a:pt x="6096" y="1589798"/>
                                </a:lnTo>
                                <a:lnTo>
                                  <a:pt x="0" y="1589798"/>
                                </a:lnTo>
                                <a:lnTo>
                                  <a:pt x="0" y="1595882"/>
                                </a:lnTo>
                                <a:lnTo>
                                  <a:pt x="6096" y="1595882"/>
                                </a:lnTo>
                                <a:lnTo>
                                  <a:pt x="6101791" y="1595882"/>
                                </a:lnTo>
                                <a:lnTo>
                                  <a:pt x="6107874" y="1595882"/>
                                </a:lnTo>
                                <a:lnTo>
                                  <a:pt x="6107874" y="1589798"/>
                                </a:lnTo>
                                <a:close/>
                              </a:path>
                              <a:path w="6108065" h="1596390">
                                <a:moveTo>
                                  <a:pt x="6107874" y="0"/>
                                </a:moveTo>
                                <a:lnTo>
                                  <a:pt x="61018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9786"/>
                                </a:lnTo>
                                <a:lnTo>
                                  <a:pt x="6096" y="1589786"/>
                                </a:lnTo>
                                <a:lnTo>
                                  <a:pt x="6096" y="6096"/>
                                </a:lnTo>
                                <a:lnTo>
                                  <a:pt x="6101791" y="6096"/>
                                </a:lnTo>
                                <a:lnTo>
                                  <a:pt x="6101791" y="1589786"/>
                                </a:lnTo>
                                <a:lnTo>
                                  <a:pt x="6107874" y="1589786"/>
                                </a:lnTo>
                                <a:lnTo>
                                  <a:pt x="6107874" y="6096"/>
                                </a:lnTo>
                                <a:lnTo>
                                  <a:pt x="610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626" y="144570"/>
                            <a:ext cx="5957699" cy="36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1CEE2" w14:textId="115C32ED" w:rsidR="0019150D" w:rsidRDefault="00B32A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actualmente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estudiante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oficia</w:t>
                              </w:r>
                              <w:r w:rsidR="00AF628A">
                                <w:rPr>
                                  <w:spacing w:val="-2"/>
                                  <w:sz w:val="20"/>
                                </w:rPr>
                                <w:t>l</w:t>
                              </w:r>
                              <w:r w:rsidR="007208F4">
                                <w:rPr>
                                  <w:spacing w:val="-2"/>
                                  <w:sz w:val="20"/>
                                </w:rPr>
                                <w:t xml:space="preserve">                                                                                       </w:t>
                              </w:r>
                              <w:r w:rsidR="00AF628A">
                                <w:rPr>
                                  <w:spacing w:val="-2"/>
                                  <w:sz w:val="20"/>
                                </w:rPr>
                                <w:t xml:space="preserve">  </w:t>
                              </w:r>
                              <w:r w:rsidR="007208F4">
                                <w:rPr>
                                  <w:spacing w:val="-2"/>
                                  <w:sz w:val="20"/>
                                </w:rPr>
                                <w:t xml:space="preserve"> en el cual el Departamento de Economía, Contabilidad y Finanzas imparte docencia.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432EAE" id="Group 8" o:spid="_x0000_s1026" style="width:480.95pt;height:125.7pt;mso-position-horizontal-relative:char;mso-position-vertical-relative:line" coordsize="61080,1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">
                <v:shape id="Graphic 9" o:spid="_x0000_s1027" style="position:absolute;width:61080;height:15963;visibility:visible;mso-wrap-style:square;v-text-anchor:top" coordsize="6108065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" path="m6107874,1589798r-6032,l6096,1589798r-6096,l,1595882r6096,l6101791,1595882r6083,l6107874,1589798xem6107874,r-6032,l6096,,,,,6096,,1589786r6096,l6096,6096r6095695,l6101791,1589786r6083,l610787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716;top:1445;width:59577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51CEE2" w14:textId="115C32ED" w:rsidR="0019150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Que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actualmente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estudiante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título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oficia</w:t>
                        </w:r>
                        <w:r w:rsidR="00AF628A">
                          <w:rPr>
                            <w:spacing w:val="-2"/>
                            <w:sz w:val="20"/>
                          </w:rPr>
                          <w:t>l</w:t>
                        </w:r>
                        <w:r w:rsidR="007208F4">
                          <w:rPr>
                            <w:spacing w:val="-2"/>
                            <w:sz w:val="20"/>
                          </w:rPr>
                          <w:t xml:space="preserve">                                                                                       </w:t>
                        </w:r>
                        <w:r w:rsidR="00AF628A">
                          <w:rPr>
                            <w:spacing w:val="-2"/>
                            <w:sz w:val="20"/>
                          </w:rPr>
                          <w:t xml:space="preserve">  </w:t>
                        </w:r>
                        <w:r w:rsidR="007208F4">
                          <w:rPr>
                            <w:spacing w:val="-2"/>
                            <w:sz w:val="20"/>
                          </w:rPr>
                          <w:t xml:space="preserve"> en el cual el Departamento de Economía, Contabilidad y Finanzas imparte docencia.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EDAA0" w14:textId="77777777" w:rsidR="0019150D" w:rsidRDefault="00B32A77">
      <w:pPr>
        <w:spacing w:before="132"/>
        <w:ind w:left="10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SOLICITA:</w:t>
      </w:r>
    </w:p>
    <w:p w14:paraId="1185FA0E" w14:textId="77777777" w:rsidR="0019150D" w:rsidRDefault="00B32A77">
      <w:pPr>
        <w:pStyle w:val="Textoindependiente"/>
        <w:ind w:left="101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201F1D8A" wp14:editId="64BCF7F2">
                <wp:extent cx="6102350" cy="1544320"/>
                <wp:effectExtent l="9525" t="0" r="0" b="825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544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17AB87" w14:textId="60B5FF4C" w:rsidR="0019150D" w:rsidRDefault="00B32A77">
                            <w:pPr>
                              <w:tabs>
                                <w:tab w:val="left" w:pos="4793"/>
                              </w:tabs>
                              <w:spacing w:before="220" w:line="228" w:lineRule="auto"/>
                              <w:ind w:left="103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admitido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Interno/a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Departamento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AF628A">
                              <w:rPr>
                                <w:sz w:val="20"/>
                              </w:rPr>
                              <w:t>Economía, Contabilidad y Finanzas</w:t>
                            </w:r>
                            <w:r>
                              <w:rPr>
                                <w:sz w:val="20"/>
                              </w:rPr>
                              <w:t xml:space="preserve"> con la Profesora D.ª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AF628A">
                              <w:rPr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sz w:val="20"/>
                              </w:rPr>
                              <w:t>para la para la plaza asociada a (indicar</w:t>
                            </w:r>
                          </w:p>
                          <w:p w14:paraId="301C1157" w14:textId="77777777" w:rsidR="0019150D" w:rsidRDefault="00B32A77">
                            <w:pPr>
                              <w:tabs>
                                <w:tab w:val="left" w:pos="2674"/>
                              </w:tabs>
                              <w:spacing w:line="223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actividad)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1F1D8A" id="Textbox 13" o:spid="_x0000_s1029" type="#_x0000_t202" style="width:480.5pt;height:1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" filled="f" strokeweight=".16931mm">
                <v:path arrowok="t"/>
                <v:textbox inset="0,0,0,0">
                  <w:txbxContent>
                    <w:p w14:paraId="1D17AB87" w14:textId="60B5FF4C" w:rsidR="0019150D" w:rsidRDefault="00000000">
                      <w:pPr>
                        <w:tabs>
                          <w:tab w:val="left" w:pos="4793"/>
                        </w:tabs>
                        <w:spacing w:before="220" w:line="228" w:lineRule="auto"/>
                        <w:ind w:left="103" w:right="1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admitido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Estudiante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Interno/a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Departamento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AF628A">
                        <w:rPr>
                          <w:sz w:val="20"/>
                        </w:rPr>
                        <w:t>Economía, Contabilidad y Finanzas</w:t>
                      </w:r>
                      <w:r>
                        <w:rPr>
                          <w:sz w:val="20"/>
                        </w:rPr>
                        <w:t xml:space="preserve"> con la Profesora D.ª</w:t>
                      </w:r>
                      <w:r>
                        <w:rPr>
                          <w:sz w:val="20"/>
                        </w:rPr>
                        <w:tab/>
                      </w:r>
                      <w:r w:rsidR="00AF628A">
                        <w:rPr>
                          <w:sz w:val="20"/>
                        </w:rPr>
                        <w:t xml:space="preserve">                 </w:t>
                      </w:r>
                      <w:r>
                        <w:rPr>
                          <w:sz w:val="20"/>
                        </w:rPr>
                        <w:t>para la para la plaza asociada a (indicar</w:t>
                      </w:r>
                    </w:p>
                    <w:p w14:paraId="301C1157" w14:textId="77777777" w:rsidR="0019150D" w:rsidRDefault="00000000">
                      <w:pPr>
                        <w:tabs>
                          <w:tab w:val="left" w:pos="2674"/>
                        </w:tabs>
                        <w:spacing w:line="223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asignatura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actividad)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D69AF7" w14:textId="77777777" w:rsidR="0019150D" w:rsidRDefault="00B32A77">
      <w:pPr>
        <w:spacing w:before="134"/>
        <w:ind w:lef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cuyos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efectos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aporta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siguiente</w:t>
      </w:r>
      <w:r>
        <w:rPr>
          <w:rFonts w:ascii="Arial" w:hAnsi="Arial"/>
          <w:b/>
          <w:spacing w:val="-2"/>
          <w:sz w:val="24"/>
        </w:rPr>
        <w:t xml:space="preserve"> documentación:</w:t>
      </w:r>
    </w:p>
    <w:p w14:paraId="0C790482" w14:textId="77777777" w:rsidR="00AF628A" w:rsidRDefault="00B32A77" w:rsidP="00AF628A">
      <w:pPr>
        <w:pStyle w:val="Textoindependiente"/>
        <w:ind w:left="101"/>
        <w:rPr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4080DD53" wp14:editId="2AB78DE6">
                <wp:extent cx="6102350" cy="565785"/>
                <wp:effectExtent l="9525" t="0" r="0" b="571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5657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1873B8" w14:textId="77777777" w:rsidR="0019150D" w:rsidRDefault="0019150D">
                            <w:pPr>
                              <w:pStyle w:val="Textoindependiente"/>
                              <w:spacing w:before="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A1C618A" w14:textId="77777777" w:rsidR="0019150D" w:rsidRDefault="00B32A77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  <w:p w14:paraId="6DD6C32C" w14:textId="77777777" w:rsidR="0019150D" w:rsidRDefault="00B32A77">
                            <w:pPr>
                              <w:spacing w:before="12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  <w:p w14:paraId="630A593B" w14:textId="77777777" w:rsidR="0019150D" w:rsidRDefault="00B32A77">
                            <w:pPr>
                              <w:spacing w:before="14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0DD53" id="Textbox 14" o:spid="_x0000_s1030" type="#_x0000_t202" style="width:480.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" filled="f" strokeweight=".16931mm">
                <v:path arrowok="t"/>
                <v:textbox inset="0,0,0,0">
                  <w:txbxContent>
                    <w:p w14:paraId="791873B8" w14:textId="77777777" w:rsidR="0019150D" w:rsidRDefault="0019150D">
                      <w:pPr>
                        <w:pStyle w:val="Textoindependiente"/>
                        <w:spacing w:before="22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A1C618A" w14:textId="77777777" w:rsidR="0019150D" w:rsidRDefault="00000000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-</w:t>
                      </w:r>
                    </w:p>
                    <w:p w14:paraId="6DD6C32C" w14:textId="77777777" w:rsidR="0019150D" w:rsidRDefault="00000000">
                      <w:pPr>
                        <w:spacing w:before="12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-</w:t>
                      </w:r>
                    </w:p>
                    <w:p w14:paraId="630A593B" w14:textId="77777777" w:rsidR="0019150D" w:rsidRDefault="00000000">
                      <w:pPr>
                        <w:spacing w:before="14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F628A">
        <w:rPr>
          <w:sz w:val="20"/>
        </w:rPr>
        <w:t xml:space="preserve">      </w:t>
      </w:r>
    </w:p>
    <w:p w14:paraId="5AB0500E" w14:textId="77777777" w:rsidR="00AF628A" w:rsidRDefault="00AF628A" w:rsidP="00AF628A">
      <w:pPr>
        <w:pStyle w:val="Textoindependiente"/>
        <w:ind w:left="101"/>
        <w:rPr>
          <w:sz w:val="20"/>
        </w:rPr>
      </w:pPr>
    </w:p>
    <w:p w14:paraId="37B867E2" w14:textId="77777777" w:rsidR="00AF628A" w:rsidRDefault="00AF628A" w:rsidP="00AF628A">
      <w:pPr>
        <w:pStyle w:val="Textoindependiente"/>
        <w:ind w:left="101"/>
        <w:rPr>
          <w:sz w:val="20"/>
        </w:rPr>
      </w:pPr>
    </w:p>
    <w:p w14:paraId="54A3812F" w14:textId="38FC077F" w:rsidR="0019150D" w:rsidRPr="00AF628A" w:rsidRDefault="00B32A77" w:rsidP="00AF628A">
      <w:pPr>
        <w:pStyle w:val="Textoindependiente"/>
        <w:ind w:left="101"/>
        <w:jc w:val="center"/>
        <w:rPr>
          <w:rFonts w:ascii="Arial"/>
          <w:sz w:val="20"/>
        </w:rPr>
      </w:pPr>
      <w:r>
        <w:rPr>
          <w:sz w:val="20"/>
        </w:rPr>
        <w:t>Cartagena,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  <w:t>de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</w:p>
    <w:p w14:paraId="1F9FCAAF" w14:textId="77777777" w:rsidR="0019150D" w:rsidRDefault="0019150D">
      <w:pPr>
        <w:pStyle w:val="Textoindependiente"/>
        <w:rPr>
          <w:sz w:val="20"/>
        </w:rPr>
      </w:pPr>
    </w:p>
    <w:p w14:paraId="502F508C" w14:textId="77777777" w:rsidR="0019150D" w:rsidRDefault="0019150D">
      <w:pPr>
        <w:pStyle w:val="Textoindependiente"/>
        <w:rPr>
          <w:sz w:val="20"/>
        </w:rPr>
      </w:pPr>
    </w:p>
    <w:p w14:paraId="4231F4CF" w14:textId="77777777" w:rsidR="0019150D" w:rsidRDefault="0019150D">
      <w:pPr>
        <w:pStyle w:val="Textoindependiente"/>
        <w:rPr>
          <w:sz w:val="20"/>
        </w:rPr>
      </w:pPr>
    </w:p>
    <w:p w14:paraId="11897CE6" w14:textId="77777777" w:rsidR="0019150D" w:rsidRDefault="0019150D">
      <w:pPr>
        <w:pStyle w:val="Textoindependiente"/>
        <w:rPr>
          <w:sz w:val="20"/>
        </w:rPr>
      </w:pPr>
    </w:p>
    <w:p w14:paraId="628932E8" w14:textId="77777777" w:rsidR="0019150D" w:rsidRDefault="0019150D">
      <w:pPr>
        <w:pStyle w:val="Textoindependiente"/>
        <w:rPr>
          <w:sz w:val="20"/>
        </w:rPr>
      </w:pPr>
    </w:p>
    <w:p w14:paraId="7C0C539A" w14:textId="45373366" w:rsidR="0019150D" w:rsidRDefault="00AF628A" w:rsidP="00AF628A">
      <w:pPr>
        <w:spacing w:before="1"/>
        <w:ind w:left="2880" w:firstLine="720"/>
        <w:rPr>
          <w:spacing w:val="-4"/>
          <w:sz w:val="20"/>
        </w:rPr>
      </w:pPr>
      <w:r>
        <w:rPr>
          <w:spacing w:val="-4"/>
          <w:sz w:val="20"/>
        </w:rPr>
        <w:t xml:space="preserve">    Fdo.:</w:t>
      </w:r>
    </w:p>
    <w:p w14:paraId="1BB3CA29" w14:textId="34C14A9D" w:rsidR="00476932" w:rsidRDefault="00476932" w:rsidP="00AF628A">
      <w:pPr>
        <w:spacing w:before="1"/>
        <w:ind w:left="2880" w:firstLine="720"/>
        <w:rPr>
          <w:sz w:val="20"/>
        </w:rPr>
      </w:pPr>
      <w:r>
        <w:rPr>
          <w:spacing w:val="-4"/>
          <w:sz w:val="20"/>
        </w:rPr>
        <w:t xml:space="preserve">                (El solicitante)</w:t>
      </w:r>
    </w:p>
    <w:p w14:paraId="7FF02EEE" w14:textId="77777777" w:rsidR="0019150D" w:rsidRDefault="0019150D">
      <w:pPr>
        <w:pStyle w:val="Textoindependiente"/>
        <w:rPr>
          <w:sz w:val="20"/>
        </w:rPr>
      </w:pPr>
    </w:p>
    <w:p w14:paraId="3C45678F" w14:textId="77777777" w:rsidR="0019150D" w:rsidRDefault="0019150D">
      <w:pPr>
        <w:pStyle w:val="Textoindependiente"/>
        <w:spacing w:before="188"/>
        <w:rPr>
          <w:sz w:val="20"/>
        </w:rPr>
      </w:pPr>
    </w:p>
    <w:p w14:paraId="478886D4" w14:textId="77777777" w:rsidR="00AF628A" w:rsidRDefault="00AF628A">
      <w:pPr>
        <w:ind w:left="222"/>
        <w:rPr>
          <w:rFonts w:ascii="Arial" w:hAnsi="Arial"/>
          <w:b/>
          <w:sz w:val="20"/>
        </w:rPr>
      </w:pPr>
    </w:p>
    <w:p w14:paraId="09B9B671" w14:textId="77777777" w:rsidR="00AF628A" w:rsidRDefault="00AF628A">
      <w:pPr>
        <w:ind w:left="222"/>
        <w:rPr>
          <w:rFonts w:ascii="Arial" w:hAnsi="Arial"/>
          <w:b/>
          <w:sz w:val="20"/>
        </w:rPr>
      </w:pPr>
    </w:p>
    <w:p w14:paraId="614D21AA" w14:textId="77777777" w:rsidR="00AF628A" w:rsidRDefault="00AF628A">
      <w:pPr>
        <w:ind w:left="222"/>
        <w:rPr>
          <w:rFonts w:ascii="Arial" w:hAnsi="Arial"/>
          <w:b/>
          <w:sz w:val="20"/>
        </w:rPr>
      </w:pPr>
    </w:p>
    <w:p w14:paraId="4DA29F9B" w14:textId="51178422" w:rsidR="0019150D" w:rsidRDefault="00B32A77" w:rsidP="0047693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Director</w:t>
      </w:r>
      <w:r w:rsidR="00AF628A">
        <w:rPr>
          <w:rFonts w:ascii="Arial" w:hAnsi="Arial"/>
          <w:b/>
          <w:sz w:val="20"/>
        </w:rPr>
        <w:t xml:space="preserve"> 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 w:rsidR="00AF628A">
        <w:rPr>
          <w:rFonts w:ascii="Arial" w:hAnsi="Arial"/>
          <w:b/>
          <w:sz w:val="20"/>
        </w:rPr>
        <w:t>Economía, Contabilidad y Finanzas.</w:t>
      </w:r>
    </w:p>
    <w:p w14:paraId="72D1E229" w14:textId="77777777" w:rsidR="0019150D" w:rsidRDefault="0019150D">
      <w:pPr>
        <w:pStyle w:val="Textoindependiente"/>
        <w:rPr>
          <w:rFonts w:ascii="Arial"/>
          <w:b/>
          <w:sz w:val="16"/>
        </w:rPr>
      </w:pPr>
    </w:p>
    <w:p w14:paraId="7E3655B5" w14:textId="410FF2CE" w:rsidR="0019150D" w:rsidRDefault="0019150D" w:rsidP="00AF628A">
      <w:pPr>
        <w:ind w:right="610"/>
        <w:rPr>
          <w:sz w:val="16"/>
        </w:rPr>
      </w:pPr>
    </w:p>
    <w:sectPr w:rsidR="0019150D">
      <w:headerReference w:type="default" r:id="rId7"/>
      <w:pgSz w:w="11900" w:h="16850"/>
      <w:pgMar w:top="1900" w:right="420" w:bottom="0" w:left="16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F618" w14:textId="77777777" w:rsidR="00B32A77" w:rsidRDefault="00B32A77">
      <w:r>
        <w:separator/>
      </w:r>
    </w:p>
  </w:endnote>
  <w:endnote w:type="continuationSeparator" w:id="0">
    <w:p w14:paraId="17BF45CC" w14:textId="77777777" w:rsidR="00B32A77" w:rsidRDefault="00B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2CE7" w14:textId="77777777" w:rsidR="00B32A77" w:rsidRDefault="00B32A77">
      <w:r>
        <w:separator/>
      </w:r>
    </w:p>
  </w:footnote>
  <w:footnote w:type="continuationSeparator" w:id="0">
    <w:p w14:paraId="43D8E63C" w14:textId="77777777" w:rsidR="00B32A77" w:rsidRDefault="00B3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20A9A" w14:textId="4F9D4F52" w:rsidR="0019150D" w:rsidRDefault="00C93E8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A79F85" wp14:editId="36FFCC1E">
              <wp:simplePos x="0" y="0"/>
              <wp:positionH relativeFrom="page">
                <wp:posOffset>5038725</wp:posOffset>
              </wp:positionH>
              <wp:positionV relativeFrom="page">
                <wp:posOffset>171450</wp:posOffset>
              </wp:positionV>
              <wp:extent cx="1457325" cy="266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3EFE8" w14:textId="322E7649" w:rsidR="0019150D" w:rsidRPr="00707071" w:rsidRDefault="00707071">
                          <w:pPr>
                            <w:spacing w:before="12" w:line="280" w:lineRule="auto"/>
                            <w:ind w:left="39" w:right="18" w:hanging="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707071">
                            <w:rPr>
                              <w:rFonts w:ascii="Arial" w:hAnsi="Arial"/>
                              <w:b/>
                              <w:color w:val="00539F"/>
                              <w:sz w:val="16"/>
                              <w:szCs w:val="16"/>
                            </w:rPr>
                            <w:t>Departamento de Economía, Contabilidad y Finanzas</w:t>
                          </w:r>
                          <w:r w:rsidRPr="00707071">
                            <w:rPr>
                              <w:rFonts w:ascii="Arial" w:hAnsi="Arial"/>
                              <w:b/>
                              <w:color w:val="00539F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A79F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96.75pt;margin-top:13.5pt;width:114.75pt;height:2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" filled="f" stroked="f">
              <v:textbox inset="0,0,0,0">
                <w:txbxContent>
                  <w:p w14:paraId="6703EFE8" w14:textId="322E7649" w:rsidR="0019150D" w:rsidRPr="00707071" w:rsidRDefault="00707071">
                    <w:pPr>
                      <w:spacing w:before="12" w:line="280" w:lineRule="auto"/>
                      <w:ind w:left="39" w:right="18" w:hanging="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707071">
                      <w:rPr>
                        <w:rFonts w:ascii="Arial" w:hAnsi="Arial"/>
                        <w:b/>
                        <w:color w:val="00539F"/>
                        <w:sz w:val="16"/>
                        <w:szCs w:val="16"/>
                      </w:rPr>
                      <w:t>Departamento de Economía, Contabilidad y Finanzas</w:t>
                    </w:r>
                    <w:r w:rsidRPr="00707071">
                      <w:rPr>
                        <w:rFonts w:ascii="Arial" w:hAnsi="Arial"/>
                        <w:b/>
                        <w:color w:val="00539F"/>
                        <w:spacing w:val="-2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7B528B" wp14:editId="29ADA20B">
              <wp:simplePos x="0" y="0"/>
              <wp:positionH relativeFrom="column">
                <wp:posOffset>4079875</wp:posOffset>
              </wp:positionH>
              <wp:positionV relativeFrom="paragraph">
                <wp:posOffset>144780</wp:posOffset>
              </wp:positionV>
              <wp:extent cx="2066925" cy="514350"/>
              <wp:effectExtent l="0" t="0" r="9525" b="0"/>
              <wp:wrapNone/>
              <wp:docPr id="14892877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F76EC" w14:textId="1162BCF6" w:rsidR="00707071" w:rsidRPr="00707071" w:rsidRDefault="00C93E87" w:rsidP="00707071">
                          <w:pPr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Campus</w:t>
                          </w:r>
                          <w:r w:rsidR="00707071"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 xml:space="preserve"> CIM</w:t>
                          </w:r>
                          <w:r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 xml:space="preserve">. </w:t>
                          </w:r>
                          <w:r w:rsidR="00707071"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C/ Real nº 3. 30201 Cartagena</w:t>
                          </w:r>
                        </w:p>
                        <w:p w14:paraId="3B821B58" w14:textId="77777777" w:rsidR="00707071" w:rsidRPr="00707071" w:rsidRDefault="00707071" w:rsidP="00707071">
                          <w:pPr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  <w:r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Tel.: 968 32 54 91</w:t>
                          </w:r>
                        </w:p>
                        <w:p w14:paraId="095FD01F" w14:textId="77777777" w:rsidR="00707071" w:rsidRPr="00707071" w:rsidRDefault="00707071" w:rsidP="00707071">
                          <w:pPr>
                            <w:spacing w:after="35"/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  <w:r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Fax: 968 32 57 81</w:t>
                          </w:r>
                        </w:p>
                        <w:p w14:paraId="4AAF9F15" w14:textId="59FFF8AC" w:rsidR="00707071" w:rsidRPr="00707071" w:rsidRDefault="00707071" w:rsidP="00707071">
                          <w:pPr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  <w:r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www.upct.es/dept/defyc</w:t>
                          </w:r>
                        </w:p>
                        <w:p w14:paraId="4E76D81F" w14:textId="77777777" w:rsidR="00707071" w:rsidRPr="00707071" w:rsidRDefault="00707071" w:rsidP="00707071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</w:p>
                        <w:p w14:paraId="404E01E4" w14:textId="77777777" w:rsidR="00707071" w:rsidRPr="00707071" w:rsidRDefault="00707071" w:rsidP="00707071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</w:pPr>
                          <w:r w:rsidRPr="00707071">
                            <w:rPr>
                              <w:rFonts w:ascii="Arial" w:hAnsi="Arial" w:cs="Arial"/>
                              <w:color w:val="0054A0"/>
                              <w:sz w:val="16"/>
                              <w:szCs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7B528B" id="Text Box 2" o:spid="_x0000_s1032" type="#_x0000_t202" style="position:absolute;margin-left:321.25pt;margin-top:11.4pt;width:162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" filled="f" stroked="f">
              <v:textbox inset="0,0,0,0">
                <w:txbxContent>
                  <w:p w14:paraId="38FF76EC" w14:textId="1162BCF6" w:rsidR="00707071" w:rsidRPr="00707071" w:rsidRDefault="00C93E87" w:rsidP="00707071">
                    <w:pPr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Campus</w:t>
                    </w:r>
                    <w:r w:rsidR="00707071"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 xml:space="preserve"> CIM</w:t>
                    </w:r>
                    <w:r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 xml:space="preserve">. </w:t>
                    </w:r>
                    <w:r w:rsidR="00707071"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 xml:space="preserve">C/ Real </w:t>
                    </w:r>
                    <w:proofErr w:type="spellStart"/>
                    <w:r w:rsidR="00707071"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nº</w:t>
                    </w:r>
                    <w:proofErr w:type="spellEnd"/>
                    <w:r w:rsidR="00707071"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 xml:space="preserve"> 3. 30201 Cartagena</w:t>
                    </w:r>
                  </w:p>
                  <w:p w14:paraId="3B821B58" w14:textId="77777777" w:rsidR="00707071" w:rsidRPr="00707071" w:rsidRDefault="00707071" w:rsidP="00707071">
                    <w:pPr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  <w:r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Tel.: 968 32 54 91</w:t>
                    </w:r>
                  </w:p>
                  <w:p w14:paraId="095FD01F" w14:textId="77777777" w:rsidR="00707071" w:rsidRPr="00707071" w:rsidRDefault="00707071" w:rsidP="00707071">
                    <w:pPr>
                      <w:spacing w:after="35"/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  <w:r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Fax: 968 32 57 81</w:t>
                    </w:r>
                  </w:p>
                  <w:p w14:paraId="4AAF9F15" w14:textId="59FFF8AC" w:rsidR="00707071" w:rsidRPr="00707071" w:rsidRDefault="00707071" w:rsidP="00707071">
                    <w:pPr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  <w:r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www.upct.es/dept/defyc</w:t>
                    </w:r>
                  </w:p>
                  <w:p w14:paraId="4E76D81F" w14:textId="77777777" w:rsidR="00707071" w:rsidRPr="00707071" w:rsidRDefault="00707071" w:rsidP="00707071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</w:p>
                  <w:p w14:paraId="404E01E4" w14:textId="77777777" w:rsidR="00707071" w:rsidRPr="00707071" w:rsidRDefault="00707071" w:rsidP="00707071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</w:pPr>
                    <w:r w:rsidRPr="00707071">
                      <w:rPr>
                        <w:rFonts w:ascii="Arial" w:hAnsi="Arial" w:cs="Arial"/>
                        <w:color w:val="0054A0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54144" behindDoc="1" locked="0" layoutInCell="1" allowOverlap="1" wp14:anchorId="41FD1B71" wp14:editId="556D91DF">
          <wp:simplePos x="0" y="0"/>
          <wp:positionH relativeFrom="page">
            <wp:posOffset>539750</wp:posOffset>
          </wp:positionH>
          <wp:positionV relativeFrom="page">
            <wp:posOffset>360044</wp:posOffset>
          </wp:positionV>
          <wp:extent cx="3817874" cy="431800"/>
          <wp:effectExtent l="0" t="0" r="0" b="0"/>
          <wp:wrapNone/>
          <wp:docPr id="2642769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7874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0D"/>
    <w:rsid w:val="00010971"/>
    <w:rsid w:val="000F5A14"/>
    <w:rsid w:val="0016534E"/>
    <w:rsid w:val="0019150D"/>
    <w:rsid w:val="00441421"/>
    <w:rsid w:val="00476932"/>
    <w:rsid w:val="00477374"/>
    <w:rsid w:val="00590E97"/>
    <w:rsid w:val="005A63A0"/>
    <w:rsid w:val="00707071"/>
    <w:rsid w:val="007208F4"/>
    <w:rsid w:val="009A559B"/>
    <w:rsid w:val="00AB5DBE"/>
    <w:rsid w:val="00AE5A09"/>
    <w:rsid w:val="00AF628A"/>
    <w:rsid w:val="00B32A77"/>
    <w:rsid w:val="00B83FC9"/>
    <w:rsid w:val="00C93E87"/>
    <w:rsid w:val="00EE5434"/>
    <w:rsid w:val="00F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222AC"/>
  <w15:docId w15:val="{A6EEC9F9-FB5E-476D-9E57-2FEB1F77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1"/>
      <w:ind w:right="61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7070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0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70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0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C93E8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E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DBE"/>
    <w:rPr>
      <w:color w:val="800080" w:themeColor="followedHyperlink"/>
      <w:u w:val="single"/>
    </w:rPr>
  </w:style>
  <w:style w:type="paragraph" w:customStyle="1" w:styleId="Default">
    <w:name w:val="Default"/>
    <w:rsid w:val="0044142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Vicky</cp:lastModifiedBy>
  <cp:revision>3</cp:revision>
  <dcterms:created xsi:type="dcterms:W3CDTF">2024-04-19T11:08:00Z</dcterms:created>
  <dcterms:modified xsi:type="dcterms:W3CDTF">2024-04-19T11:32:00Z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para Microsoft 365</vt:lpwstr>
  </property>
</Properties>
</file>